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B8C9B" w14:textId="77777777" w:rsidR="00143555" w:rsidRPr="00B65E46" w:rsidRDefault="00143555" w:rsidP="00143555">
      <w:pPr>
        <w:jc w:val="center"/>
        <w:rPr>
          <w:b/>
          <w:bCs/>
          <w:sz w:val="28"/>
        </w:rPr>
      </w:pPr>
      <w:r w:rsidRPr="00B65E46">
        <w:rPr>
          <w:rFonts w:hint="eastAsia"/>
          <w:b/>
          <w:bCs/>
          <w:sz w:val="28"/>
        </w:rPr>
        <w:t>商品概要説明書</w:t>
      </w:r>
    </w:p>
    <w:p w14:paraId="503DD46C" w14:textId="2AC78747" w:rsidR="00143555" w:rsidRPr="00E8590E" w:rsidRDefault="00D844DC" w:rsidP="00143555">
      <w:pPr>
        <w:jc w:val="center"/>
        <w:rPr>
          <w:rFonts w:ascii="ＭＳ 明朝" w:hAnsi="ＭＳ 明朝"/>
        </w:rPr>
      </w:pPr>
      <w:r w:rsidRPr="00E8590E">
        <w:rPr>
          <w:rFonts w:hint="eastAsia"/>
        </w:rPr>
        <w:t>ＪＡ</w:t>
      </w:r>
      <w:r w:rsidR="00143555" w:rsidRPr="00E8590E">
        <w:rPr>
          <w:rFonts w:ascii="ＭＳ 明朝" w:hAnsi="ＭＳ 明朝" w:hint="eastAsia"/>
        </w:rPr>
        <w:t>リフォームローン</w:t>
      </w:r>
    </w:p>
    <w:p w14:paraId="6F0B2353" w14:textId="68F92399" w:rsidR="00755ED7" w:rsidRPr="00E8590E" w:rsidRDefault="00755ED7" w:rsidP="00755ED7">
      <w:pPr>
        <w:jc w:val="right"/>
        <w:rPr>
          <w:rFonts w:ascii="ＭＳ 明朝" w:hAnsi="ＭＳ 明朝"/>
        </w:rPr>
      </w:pPr>
      <w:r w:rsidRPr="00E8590E">
        <w:rPr>
          <w:rFonts w:ascii="ＭＳ 明朝" w:hAnsi="ＭＳ 明朝"/>
        </w:rPr>
        <w:t>(</w:t>
      </w:r>
      <w:r w:rsidR="00E3013E" w:rsidRPr="00E8590E">
        <w:rPr>
          <w:rFonts w:ascii="ＭＳ 明朝" w:hAnsi="ＭＳ 明朝"/>
        </w:rPr>
        <w:t>202</w:t>
      </w:r>
      <w:r w:rsidR="0017369F" w:rsidRPr="00E8590E">
        <w:rPr>
          <w:rFonts w:ascii="ＭＳ 明朝" w:hAnsi="ＭＳ 明朝"/>
        </w:rPr>
        <w:t>4</w:t>
      </w:r>
      <w:r w:rsidR="00E3013E" w:rsidRPr="00E8590E">
        <w:rPr>
          <w:rFonts w:ascii="ＭＳ 明朝" w:hAnsi="ＭＳ 明朝" w:hint="eastAsia"/>
        </w:rPr>
        <w:t>年</w:t>
      </w:r>
      <w:r w:rsidR="00CD5BA1" w:rsidRPr="00E8590E">
        <w:rPr>
          <w:rFonts w:ascii="ＭＳ 明朝" w:hAnsi="ＭＳ 明朝" w:hint="eastAsia"/>
        </w:rPr>
        <w:t>４</w:t>
      </w:r>
      <w:r w:rsidR="00E3013E" w:rsidRPr="00E8590E">
        <w:rPr>
          <w:rFonts w:ascii="ＭＳ 明朝" w:hAnsi="ＭＳ 明朝" w:hint="eastAsia"/>
        </w:rPr>
        <w:t>月</w:t>
      </w:r>
      <w:r w:rsidR="009B60DF" w:rsidRPr="00E8590E">
        <w:rPr>
          <w:rFonts w:ascii="ＭＳ 明朝" w:hAnsi="ＭＳ 明朝" w:hint="eastAsia"/>
        </w:rPr>
        <w:t>１</w:t>
      </w:r>
      <w:r w:rsidR="00E3013E" w:rsidRPr="00E8590E">
        <w:rPr>
          <w:rFonts w:ascii="ＭＳ 明朝" w:hAnsi="ＭＳ 明朝" w:hint="eastAsia"/>
        </w:rPr>
        <w:t>日</w:t>
      </w:r>
      <w:r w:rsidRPr="00E8590E">
        <w:rPr>
          <w:rFonts w:ascii="ＭＳ 明朝" w:hAnsi="ＭＳ 明朝" w:hint="eastAsia"/>
        </w:rPr>
        <w:t>現在</w:t>
      </w:r>
      <w:r w:rsidRPr="00E8590E">
        <w:rPr>
          <w:rFonts w:ascii="ＭＳ 明朝" w:hAnsi="ＭＳ 明朝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39"/>
        <w:gridCol w:w="7681"/>
      </w:tblGrid>
      <w:tr w:rsidR="00E8590E" w:rsidRPr="00E8590E" w14:paraId="09E2AA78" w14:textId="77777777" w:rsidTr="003C14B7">
        <w:tc>
          <w:tcPr>
            <w:tcW w:w="2026" w:type="dxa"/>
            <w:vAlign w:val="center"/>
          </w:tcPr>
          <w:p w14:paraId="195728A2" w14:textId="77777777" w:rsidR="00143555" w:rsidRPr="00E8590E" w:rsidRDefault="00143555" w:rsidP="00A717C4">
            <w:pPr>
              <w:spacing w:line="480" w:lineRule="auto"/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商品名</w:t>
            </w:r>
          </w:p>
        </w:tc>
        <w:tc>
          <w:tcPr>
            <w:tcW w:w="7720" w:type="dxa"/>
            <w:gridSpan w:val="2"/>
            <w:vAlign w:val="center"/>
          </w:tcPr>
          <w:p w14:paraId="3FBE7D88" w14:textId="0DA39F9F" w:rsidR="00143555" w:rsidRPr="00E8590E" w:rsidRDefault="00D844DC" w:rsidP="00A717C4">
            <w:pPr>
              <w:spacing w:line="480" w:lineRule="auto"/>
              <w:rPr>
                <w:rFonts w:ascii="ＭＳ 明朝" w:hAnsi="ＭＳ 明朝"/>
              </w:rPr>
            </w:pPr>
            <w:r w:rsidRPr="00E8590E">
              <w:rPr>
                <w:rFonts w:hint="eastAsia"/>
              </w:rPr>
              <w:t>ＪＡ</w:t>
            </w:r>
            <w:r w:rsidR="00143555" w:rsidRPr="00E8590E">
              <w:rPr>
                <w:rFonts w:ascii="ＭＳ 明朝" w:hAnsi="ＭＳ 明朝" w:hint="eastAsia"/>
              </w:rPr>
              <w:t>リフォームローン</w:t>
            </w:r>
          </w:p>
        </w:tc>
      </w:tr>
      <w:tr w:rsidR="00E8590E" w:rsidRPr="00E8590E" w14:paraId="478D552C" w14:textId="77777777" w:rsidTr="003C14B7">
        <w:tc>
          <w:tcPr>
            <w:tcW w:w="2026" w:type="dxa"/>
            <w:vAlign w:val="center"/>
          </w:tcPr>
          <w:p w14:paraId="57B26BD3" w14:textId="77777777" w:rsidR="00143555" w:rsidRPr="00E8590E" w:rsidRDefault="00143555" w:rsidP="00A717C4">
            <w:pPr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ご利用いただける方</w:t>
            </w:r>
          </w:p>
        </w:tc>
        <w:tc>
          <w:tcPr>
            <w:tcW w:w="7720" w:type="dxa"/>
            <w:gridSpan w:val="2"/>
            <w:vAlign w:val="center"/>
          </w:tcPr>
          <w:p w14:paraId="72DF5A43" w14:textId="77777777" w:rsidR="00143555" w:rsidRPr="00E8590E" w:rsidRDefault="00143555" w:rsidP="00A717C4">
            <w:pPr>
              <w:ind w:left="210" w:hangingChars="100" w:hanging="210"/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○当ＪＡの組合員の方。</w:t>
            </w:r>
          </w:p>
          <w:p w14:paraId="7D96A9A8" w14:textId="2C25B968" w:rsidR="00143555" w:rsidRPr="00E8590E" w:rsidRDefault="00143555" w:rsidP="00A717C4">
            <w:pPr>
              <w:ind w:left="210" w:hangingChars="100" w:hanging="210"/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○お借入時の年齢が満</w:t>
            </w:r>
            <w:r w:rsidR="009B60DF" w:rsidRPr="00E8590E">
              <w:rPr>
                <w:rFonts w:ascii="ＭＳ 明朝" w:hAnsi="ＭＳ 明朝"/>
              </w:rPr>
              <w:t>18</w:t>
            </w:r>
            <w:r w:rsidRPr="00E8590E">
              <w:rPr>
                <w:rFonts w:ascii="ＭＳ 明朝" w:hAnsi="ＭＳ 明朝" w:hint="eastAsia"/>
              </w:rPr>
              <w:t>歳以上</w:t>
            </w:r>
            <w:r w:rsidRPr="00E8590E">
              <w:rPr>
                <w:rFonts w:ascii="ＭＳ 明朝" w:hAnsi="ＭＳ 明朝"/>
              </w:rPr>
              <w:t>66</w:t>
            </w:r>
            <w:r w:rsidRPr="00E8590E">
              <w:rPr>
                <w:rFonts w:ascii="ＭＳ 明朝" w:hAnsi="ＭＳ 明朝" w:hint="eastAsia"/>
              </w:rPr>
              <w:t>歳未満であり、最終償還時の年齢が満</w:t>
            </w:r>
            <w:r w:rsidRPr="00E8590E">
              <w:rPr>
                <w:rFonts w:ascii="ＭＳ 明朝" w:hAnsi="ＭＳ 明朝"/>
              </w:rPr>
              <w:t>80</w:t>
            </w:r>
            <w:r w:rsidRPr="00E8590E">
              <w:rPr>
                <w:rFonts w:ascii="ＭＳ 明朝" w:hAnsi="ＭＳ 明朝" w:hint="eastAsia"/>
              </w:rPr>
              <w:t>歳未満の方。</w:t>
            </w:r>
          </w:p>
          <w:p w14:paraId="17F792D6" w14:textId="4B7F40FF" w:rsidR="00143555" w:rsidRPr="00E8590E" w:rsidRDefault="00143555" w:rsidP="00A717C4">
            <w:pPr>
              <w:ind w:left="210" w:hangingChars="100" w:hanging="210"/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○原則として、前年度税込年収が</w:t>
            </w:r>
            <w:r w:rsidR="009F5BB0" w:rsidRPr="00E8590E">
              <w:rPr>
                <w:rFonts w:ascii="ＭＳ 明朝" w:hAnsi="ＭＳ 明朝" w:hint="eastAsia"/>
              </w:rPr>
              <w:t>15</w:t>
            </w:r>
            <w:r w:rsidRPr="00E8590E">
              <w:rPr>
                <w:rFonts w:ascii="ＭＳ 明朝" w:hAnsi="ＭＳ 明朝"/>
              </w:rPr>
              <w:t>0</w:t>
            </w:r>
            <w:r w:rsidRPr="00E8590E">
              <w:rPr>
                <w:rFonts w:ascii="ＭＳ 明朝" w:hAnsi="ＭＳ 明朝" w:hint="eastAsia"/>
              </w:rPr>
              <w:t>万円以上ある方（自営業者の方は前年度税引前所得とします。）。</w:t>
            </w:r>
          </w:p>
          <w:p w14:paraId="0FC8D883" w14:textId="108907FF" w:rsidR="00143555" w:rsidRPr="00E8590E" w:rsidRDefault="00143555" w:rsidP="003B176E">
            <w:pPr>
              <w:ind w:left="210" w:hangingChars="100" w:hanging="210"/>
            </w:pPr>
            <w:r w:rsidRPr="00E8590E">
              <w:rPr>
                <w:rFonts w:ascii="ＭＳ 明朝" w:hAnsi="ＭＳ 明朝" w:hint="eastAsia"/>
              </w:rPr>
              <w:t>○原則として、勤続年数が</w:t>
            </w:r>
            <w:r w:rsidR="00F92731" w:rsidRPr="00E8590E">
              <w:rPr>
                <w:rFonts w:ascii="ＭＳ 明朝" w:hAnsi="ＭＳ 明朝" w:hint="eastAsia"/>
              </w:rPr>
              <w:t>１</w:t>
            </w:r>
            <w:r w:rsidRPr="00E8590E">
              <w:rPr>
                <w:rFonts w:ascii="ＭＳ 明朝" w:hAnsi="ＭＳ 明朝" w:hint="eastAsia"/>
              </w:rPr>
              <w:t>年以上の方</w:t>
            </w:r>
            <w:r w:rsidR="003B176E" w:rsidRPr="00E8590E">
              <w:rPr>
                <w:rFonts w:hint="eastAsia"/>
              </w:rPr>
              <w:t>（自営業者の方は営業年数が３年以上の方）</w:t>
            </w:r>
            <w:r w:rsidRPr="00E8590E">
              <w:rPr>
                <w:rFonts w:ascii="ＭＳ 明朝" w:hAnsi="ＭＳ 明朝" w:hint="eastAsia"/>
              </w:rPr>
              <w:t>。</w:t>
            </w:r>
          </w:p>
          <w:p w14:paraId="2726D8FB" w14:textId="3E77119D" w:rsidR="00143555" w:rsidRPr="00E8590E" w:rsidRDefault="00143555" w:rsidP="00A717C4">
            <w:pPr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○</w:t>
            </w:r>
            <w:r w:rsidR="001F5467" w:rsidRPr="00E8590E">
              <w:rPr>
                <w:rFonts w:ascii="ＭＳ 明朝" w:hAnsi="ＭＳ 明朝" w:hint="eastAsia"/>
              </w:rPr>
              <w:t>借入期間が</w:t>
            </w:r>
            <w:r w:rsidR="001F5467" w:rsidRPr="00E8590E">
              <w:rPr>
                <w:rFonts w:ascii="ＭＳ 明朝" w:hAnsi="ＭＳ 明朝"/>
              </w:rPr>
              <w:t>10</w:t>
            </w:r>
            <w:r w:rsidR="001F5467" w:rsidRPr="00E8590E">
              <w:rPr>
                <w:rFonts w:ascii="ＭＳ 明朝" w:hAnsi="ＭＳ 明朝" w:hint="eastAsia"/>
              </w:rPr>
              <w:t>年を超える場合は、</w:t>
            </w:r>
            <w:r w:rsidRPr="00E8590E">
              <w:rPr>
                <w:rFonts w:ascii="ＭＳ 明朝" w:hAnsi="ＭＳ 明朝" w:hint="eastAsia"/>
              </w:rPr>
              <w:t>団体信用生命共済</w:t>
            </w:r>
            <w:r w:rsidR="00640418" w:rsidRPr="00E8590E">
              <w:rPr>
                <w:rFonts w:ascii="ＭＳ 明朝" w:hAnsi="ＭＳ 明朝" w:hint="eastAsia"/>
              </w:rPr>
              <w:t>（保険）</w:t>
            </w:r>
            <w:r w:rsidRPr="00E8590E">
              <w:rPr>
                <w:rFonts w:ascii="ＭＳ 明朝" w:hAnsi="ＭＳ 明朝" w:hint="eastAsia"/>
              </w:rPr>
              <w:t>に加入できる方。</w:t>
            </w:r>
          </w:p>
          <w:p w14:paraId="185EE24A" w14:textId="77777777" w:rsidR="00143555" w:rsidRPr="00E8590E" w:rsidRDefault="00143555" w:rsidP="00A717C4">
            <w:pPr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○当ＪＡが指定する保証機関の保証が受けられる方。</w:t>
            </w:r>
          </w:p>
          <w:p w14:paraId="0B1BE0D7" w14:textId="77777777" w:rsidR="00143555" w:rsidRPr="00E8590E" w:rsidRDefault="00143555" w:rsidP="00A717C4">
            <w:pPr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○その他当ＪＡが定める条件を満たしている方。</w:t>
            </w:r>
          </w:p>
        </w:tc>
      </w:tr>
      <w:tr w:rsidR="00E8590E" w:rsidRPr="00E8590E" w14:paraId="13ABB29A" w14:textId="77777777" w:rsidTr="003C14B7">
        <w:tc>
          <w:tcPr>
            <w:tcW w:w="2026" w:type="dxa"/>
            <w:vAlign w:val="center"/>
          </w:tcPr>
          <w:p w14:paraId="14095440" w14:textId="77777777" w:rsidR="00143555" w:rsidRPr="00E8590E" w:rsidRDefault="00143555" w:rsidP="00A717C4">
            <w:pPr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資金使途</w:t>
            </w:r>
          </w:p>
        </w:tc>
        <w:tc>
          <w:tcPr>
            <w:tcW w:w="7720" w:type="dxa"/>
            <w:gridSpan w:val="2"/>
            <w:vAlign w:val="center"/>
          </w:tcPr>
          <w:p w14:paraId="44F1D7DE" w14:textId="43218CF8" w:rsidR="00143555" w:rsidRPr="00E8590E" w:rsidRDefault="00143555" w:rsidP="00A717C4">
            <w:pPr>
              <w:ind w:left="210" w:hangingChars="100" w:hanging="210"/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○ご本人またはご家族が居住するための既存住宅の増改築・改装・補修資金</w:t>
            </w:r>
            <w:r w:rsidR="001956B6" w:rsidRPr="00E8590E">
              <w:rPr>
                <w:rFonts w:ascii="ＭＳ 明朝" w:hAnsi="ＭＳ 明朝" w:hint="eastAsia"/>
              </w:rPr>
              <w:t>、</w:t>
            </w:r>
            <w:r w:rsidRPr="00E8590E">
              <w:rPr>
                <w:rFonts w:ascii="ＭＳ 明朝" w:hAnsi="ＭＳ 明朝" w:hint="eastAsia"/>
              </w:rPr>
              <w:t>その他住宅に付帯する施設等の住宅関連設備資金</w:t>
            </w:r>
            <w:r w:rsidR="001D04AB" w:rsidRPr="00E8590E">
              <w:rPr>
                <w:rFonts w:ascii="ＭＳ 明朝" w:hAnsi="ＭＳ 明朝" w:hint="eastAsia"/>
              </w:rPr>
              <w:t>および空き家解体資金</w:t>
            </w:r>
            <w:r w:rsidRPr="00E8590E">
              <w:rPr>
                <w:rFonts w:ascii="ＭＳ 明朝" w:hAnsi="ＭＳ 明朝" w:hint="eastAsia"/>
              </w:rPr>
              <w:t>を対象とします。</w:t>
            </w:r>
          </w:p>
          <w:p w14:paraId="3974EB09" w14:textId="6C5E5827" w:rsidR="0062680D" w:rsidRPr="00E8590E" w:rsidRDefault="008B1273" w:rsidP="00D7763E">
            <w:pPr>
              <w:ind w:leftChars="100" w:left="210"/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ただし</w:t>
            </w:r>
            <w:r w:rsidR="0062680D" w:rsidRPr="00E8590E">
              <w:rPr>
                <w:rFonts w:ascii="ＭＳ 明朝" w:hAnsi="ＭＳ 明朝" w:hint="eastAsia"/>
              </w:rPr>
              <w:t>、空き家解体資金の場合</w:t>
            </w:r>
            <w:r w:rsidR="00D77386" w:rsidRPr="00E8590E">
              <w:rPr>
                <w:rFonts w:ascii="ＭＳ 明朝" w:hAnsi="ＭＳ 明朝" w:hint="eastAsia"/>
              </w:rPr>
              <w:t>の</w:t>
            </w:r>
            <w:r w:rsidR="002357C7" w:rsidRPr="00E8590E">
              <w:rPr>
                <w:rFonts w:ascii="ＭＳ 明朝" w:hAnsi="ＭＳ 明朝" w:hint="eastAsia"/>
              </w:rPr>
              <w:t>対象物件は、</w:t>
            </w:r>
            <w:r w:rsidR="0062680D" w:rsidRPr="00E8590E">
              <w:rPr>
                <w:rFonts w:ascii="ＭＳ 明朝" w:hAnsi="ＭＳ 明朝" w:hint="eastAsia"/>
              </w:rPr>
              <w:t>当ＪＡが</w:t>
            </w:r>
            <w:r w:rsidR="003113D6" w:rsidRPr="00E8590E">
              <w:rPr>
                <w:rFonts w:ascii="ＭＳ 明朝" w:hAnsi="ＭＳ 明朝" w:hint="eastAsia"/>
              </w:rPr>
              <w:t>所在</w:t>
            </w:r>
            <w:r w:rsidR="00312AD3" w:rsidRPr="00E8590E">
              <w:rPr>
                <w:rFonts w:ascii="ＭＳ 明朝" w:hAnsi="ＭＳ 明朝" w:hint="eastAsia"/>
              </w:rPr>
              <w:t>を確認できる範囲</w:t>
            </w:r>
            <w:r w:rsidR="001F2E65" w:rsidRPr="00E8590E">
              <w:rPr>
                <w:rFonts w:ascii="ＭＳ 明朝" w:hAnsi="ＭＳ 明朝" w:hint="eastAsia"/>
              </w:rPr>
              <w:t>内</w:t>
            </w:r>
            <w:r w:rsidR="00312AD3" w:rsidRPr="00E8590E">
              <w:rPr>
                <w:rFonts w:ascii="ＭＳ 明朝" w:hAnsi="ＭＳ 明朝" w:hint="eastAsia"/>
              </w:rPr>
              <w:t>のものとします。</w:t>
            </w:r>
          </w:p>
          <w:p w14:paraId="0CF33778" w14:textId="77777777" w:rsidR="00143555" w:rsidRPr="00E8590E" w:rsidRDefault="00143555" w:rsidP="00A717C4">
            <w:pPr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（住宅関連設備の例）</w:t>
            </w:r>
          </w:p>
          <w:p w14:paraId="69A3A592" w14:textId="77777777" w:rsidR="00143555" w:rsidRPr="00E8590E" w:rsidRDefault="00143555" w:rsidP="00A717C4">
            <w:pPr>
              <w:ind w:firstLineChars="100" w:firstLine="210"/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①門、塀、車庫、物置。</w:t>
            </w:r>
          </w:p>
          <w:p w14:paraId="4613CDF8" w14:textId="77777777" w:rsidR="00143555" w:rsidRPr="00E8590E" w:rsidRDefault="00143555" w:rsidP="00A717C4">
            <w:pPr>
              <w:ind w:firstLineChars="100" w:firstLine="210"/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②宅地内の植樹、造園、シロアリ駆除。</w:t>
            </w:r>
          </w:p>
          <w:p w14:paraId="00D18D92" w14:textId="77777777" w:rsidR="00143555" w:rsidRPr="00E8590E" w:rsidRDefault="00143555" w:rsidP="00A717C4">
            <w:pPr>
              <w:ind w:firstLineChars="100" w:firstLine="210"/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③システムキッチン、ユニットバス、システムタイプの洗面化粧台。</w:t>
            </w:r>
          </w:p>
          <w:p w14:paraId="0230D1CA" w14:textId="77777777" w:rsidR="00143555" w:rsidRPr="00E8590E" w:rsidRDefault="00143555" w:rsidP="00A717C4">
            <w:pPr>
              <w:ind w:firstLineChars="100" w:firstLine="210"/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④冷暖房設備、給排水施設、家具・照明器具などのインテリア。</w:t>
            </w:r>
          </w:p>
          <w:p w14:paraId="25ECEB42" w14:textId="77777777" w:rsidR="00143555" w:rsidRPr="00E8590E" w:rsidRDefault="00143555" w:rsidP="00A717C4">
            <w:pPr>
              <w:ind w:firstLineChars="100" w:firstLine="210"/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⑤マンションの外壁、給排水施設などの共用部分の修繕工事負担金。</w:t>
            </w:r>
          </w:p>
          <w:p w14:paraId="0D09FCC9" w14:textId="77777777" w:rsidR="00143555" w:rsidRPr="00E8590E" w:rsidRDefault="00143555" w:rsidP="00A717C4">
            <w:pPr>
              <w:ind w:firstLineChars="100" w:firstLine="210"/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⑥太陽光発電システム。</w:t>
            </w:r>
          </w:p>
          <w:p w14:paraId="53335FE1" w14:textId="77777777" w:rsidR="00143555" w:rsidRPr="00E8590E" w:rsidRDefault="00143555" w:rsidP="00A717C4">
            <w:pPr>
              <w:ind w:firstLineChars="100" w:firstLine="210"/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⑦耐震改修工事費。</w:t>
            </w:r>
          </w:p>
          <w:p w14:paraId="74F22D6A" w14:textId="77777777" w:rsidR="00143555" w:rsidRPr="00E8590E" w:rsidRDefault="00143555" w:rsidP="00A717C4">
            <w:pPr>
              <w:ind w:firstLineChars="100" w:firstLine="210"/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⑧融雪設備機器の購入・設置工事費。</w:t>
            </w:r>
          </w:p>
          <w:p w14:paraId="09C5289B" w14:textId="77777777" w:rsidR="00143555" w:rsidRPr="00E8590E" w:rsidRDefault="00143555" w:rsidP="00A717C4">
            <w:pPr>
              <w:ind w:firstLineChars="100" w:firstLine="210"/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⑨外壁の塗装、屋根の塗装・葺替え、雨樋の取替え。</w:t>
            </w:r>
          </w:p>
          <w:p w14:paraId="6BB387C4" w14:textId="77777777" w:rsidR="00143555" w:rsidRPr="00E8590E" w:rsidRDefault="00143555" w:rsidP="00A717C4">
            <w:pPr>
              <w:ind w:firstLineChars="100" w:firstLine="210"/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⑩その他住宅本体以外のもの。</w:t>
            </w:r>
          </w:p>
          <w:p w14:paraId="616C52A7" w14:textId="77777777" w:rsidR="00143555" w:rsidRPr="00E8590E" w:rsidRDefault="00143555" w:rsidP="00A717C4">
            <w:pPr>
              <w:ind w:left="210" w:hangingChars="100" w:hanging="210"/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○現在、他金融機関から借入中のリフォーム資金の借換資金。ただし、有担保ローンのお借換は対象外とします。</w:t>
            </w:r>
          </w:p>
        </w:tc>
      </w:tr>
      <w:tr w:rsidR="00E8590E" w:rsidRPr="00E8590E" w14:paraId="5B14F609" w14:textId="77777777" w:rsidTr="003C14B7">
        <w:tc>
          <w:tcPr>
            <w:tcW w:w="2026" w:type="dxa"/>
            <w:vAlign w:val="center"/>
          </w:tcPr>
          <w:p w14:paraId="3CEF80EF" w14:textId="77777777" w:rsidR="00143555" w:rsidRPr="00E8590E" w:rsidRDefault="00143555" w:rsidP="00A717C4">
            <w:pPr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借入金額</w:t>
            </w:r>
          </w:p>
        </w:tc>
        <w:tc>
          <w:tcPr>
            <w:tcW w:w="7720" w:type="dxa"/>
            <w:gridSpan w:val="2"/>
            <w:vAlign w:val="center"/>
          </w:tcPr>
          <w:p w14:paraId="46AB3A81" w14:textId="7929DAAF" w:rsidR="00143555" w:rsidRPr="00E8590E" w:rsidRDefault="00143555" w:rsidP="00A717C4">
            <w:pPr>
              <w:ind w:left="210" w:hangingChars="100" w:hanging="210"/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○</w:t>
            </w:r>
            <w:r w:rsidRPr="00E8590E">
              <w:rPr>
                <w:rFonts w:ascii="ＭＳ 明朝" w:hAnsi="ＭＳ 明朝"/>
              </w:rPr>
              <w:t>10</w:t>
            </w:r>
            <w:r w:rsidRPr="00E8590E">
              <w:rPr>
                <w:rFonts w:ascii="ＭＳ 明朝" w:hAnsi="ＭＳ 明朝" w:hint="eastAsia"/>
              </w:rPr>
              <w:t>万円以上</w:t>
            </w:r>
            <w:r w:rsidRPr="00E8590E">
              <w:rPr>
                <w:rFonts w:ascii="ＭＳ 明朝" w:hAnsi="ＭＳ 明朝"/>
              </w:rPr>
              <w:t>1,</w:t>
            </w:r>
            <w:r w:rsidR="00964D06" w:rsidRPr="00E8590E">
              <w:rPr>
                <w:rFonts w:ascii="ＭＳ 明朝" w:hAnsi="ＭＳ 明朝"/>
              </w:rPr>
              <w:t>5</w:t>
            </w:r>
            <w:r w:rsidRPr="00E8590E">
              <w:rPr>
                <w:rFonts w:ascii="ＭＳ 明朝" w:hAnsi="ＭＳ 明朝"/>
              </w:rPr>
              <w:t>00</w:t>
            </w:r>
            <w:r w:rsidRPr="00E8590E">
              <w:rPr>
                <w:rFonts w:ascii="ＭＳ 明朝" w:hAnsi="ＭＳ 明朝" w:hint="eastAsia"/>
              </w:rPr>
              <w:t>万円以内（１万円単位）とし、所要金額の範囲内とします。</w:t>
            </w:r>
          </w:p>
          <w:p w14:paraId="4B321323" w14:textId="6B76F4DA" w:rsidR="00143555" w:rsidRPr="00E8590E" w:rsidRDefault="00DE06B7" w:rsidP="00A717C4">
            <w:pPr>
              <w:ind w:left="210" w:hangingChars="100" w:hanging="210"/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○ただし、</w:t>
            </w:r>
            <w:r w:rsidR="000F0417" w:rsidRPr="00E8590E">
              <w:rPr>
                <w:rFonts w:ascii="ＭＳ 明朝" w:hAnsi="ＭＳ 明朝" w:hint="eastAsia"/>
              </w:rPr>
              <w:t>空き家解体資金</w:t>
            </w:r>
            <w:r w:rsidR="000D78A4" w:rsidRPr="00E8590E">
              <w:rPr>
                <w:rFonts w:ascii="ＭＳ 明朝" w:hAnsi="ＭＳ 明朝" w:hint="eastAsia"/>
              </w:rPr>
              <w:t>の場合</w:t>
            </w:r>
            <w:r w:rsidR="00D56BDC" w:rsidRPr="00E8590E">
              <w:rPr>
                <w:rFonts w:ascii="ＭＳ 明朝" w:hAnsi="ＭＳ 明朝" w:hint="eastAsia"/>
              </w:rPr>
              <w:t>は</w:t>
            </w:r>
            <w:r w:rsidR="000F0417" w:rsidRPr="00E8590E">
              <w:rPr>
                <w:rFonts w:ascii="ＭＳ 明朝" w:hAnsi="ＭＳ 明朝" w:hint="eastAsia"/>
              </w:rPr>
              <w:t>、</w:t>
            </w:r>
            <w:r w:rsidR="000D78A4" w:rsidRPr="00E8590E">
              <w:rPr>
                <w:rFonts w:ascii="ＭＳ 明朝" w:hAnsi="ＭＳ 明朝" w:hint="eastAsia"/>
              </w:rPr>
              <w:t>総</w:t>
            </w:r>
            <w:r w:rsidR="008D5CF7" w:rsidRPr="00E8590E">
              <w:rPr>
                <w:rFonts w:ascii="ＭＳ 明朝" w:hAnsi="ＭＳ 明朝" w:hint="eastAsia"/>
              </w:rPr>
              <w:t>借入金額のうち</w:t>
            </w:r>
            <w:r w:rsidR="008D5CF7" w:rsidRPr="00E8590E">
              <w:rPr>
                <w:rFonts w:ascii="ＭＳ 明朝" w:hAnsi="ＭＳ 明朝"/>
              </w:rPr>
              <w:t>500</w:t>
            </w:r>
            <w:r w:rsidR="008D5CF7" w:rsidRPr="00E8590E">
              <w:rPr>
                <w:rFonts w:ascii="ＭＳ 明朝" w:hAnsi="ＭＳ 明朝" w:hint="eastAsia"/>
              </w:rPr>
              <w:t>万円以内とします。</w:t>
            </w:r>
          </w:p>
        </w:tc>
      </w:tr>
      <w:tr w:rsidR="00E8590E" w:rsidRPr="00E8590E" w14:paraId="2E403BC4" w14:textId="77777777" w:rsidTr="003C14B7">
        <w:tc>
          <w:tcPr>
            <w:tcW w:w="2026" w:type="dxa"/>
            <w:vAlign w:val="center"/>
          </w:tcPr>
          <w:p w14:paraId="4E2FACAE" w14:textId="77777777" w:rsidR="00143555" w:rsidRPr="00E8590E" w:rsidRDefault="00143555" w:rsidP="00A717C4">
            <w:pPr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借入期間</w:t>
            </w:r>
          </w:p>
        </w:tc>
        <w:tc>
          <w:tcPr>
            <w:tcW w:w="7720" w:type="dxa"/>
            <w:gridSpan w:val="2"/>
            <w:vAlign w:val="center"/>
          </w:tcPr>
          <w:p w14:paraId="16008141" w14:textId="27309F8C" w:rsidR="00143555" w:rsidRPr="00E8590E" w:rsidRDefault="00143555" w:rsidP="00A717C4">
            <w:pPr>
              <w:ind w:left="210" w:hangingChars="100" w:hanging="210"/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○１年以上</w:t>
            </w:r>
            <w:r w:rsidRPr="00E8590E">
              <w:rPr>
                <w:rFonts w:ascii="ＭＳ 明朝" w:hAnsi="ＭＳ 明朝"/>
              </w:rPr>
              <w:t>15</w:t>
            </w:r>
            <w:r w:rsidRPr="00E8590E">
              <w:rPr>
                <w:rFonts w:ascii="ＭＳ 明朝" w:hAnsi="ＭＳ 明朝" w:hint="eastAsia"/>
              </w:rPr>
              <w:t>年以内とします。</w:t>
            </w:r>
          </w:p>
          <w:p w14:paraId="65B5D473" w14:textId="77777777" w:rsidR="00143555" w:rsidRPr="00E8590E" w:rsidRDefault="00143555" w:rsidP="00A717C4">
            <w:pPr>
              <w:ind w:left="210" w:hangingChars="100" w:hanging="210"/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○ただし、他金融機関から借</w:t>
            </w:r>
            <w:r w:rsidR="00EB6C65" w:rsidRPr="00E8590E">
              <w:rPr>
                <w:rFonts w:ascii="ＭＳ 明朝" w:hAnsi="ＭＳ 明朝" w:hint="eastAsia"/>
              </w:rPr>
              <w:t>入中のリフォームローンの借換の場合、借入期間は現在お借入中のリフォーム</w:t>
            </w:r>
            <w:r w:rsidRPr="00E8590E">
              <w:rPr>
                <w:rFonts w:ascii="ＭＳ 明朝" w:hAnsi="ＭＳ 明朝" w:hint="eastAsia"/>
              </w:rPr>
              <w:t>資金の残存期間内とします。</w:t>
            </w:r>
          </w:p>
          <w:p w14:paraId="2C6B5FA0" w14:textId="77B371D7" w:rsidR="00143555" w:rsidRPr="00E8590E" w:rsidRDefault="00CE0C79" w:rsidP="00A717C4">
            <w:pPr>
              <w:ind w:left="210" w:hangingChars="100" w:hanging="210"/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○</w:t>
            </w:r>
            <w:r w:rsidR="005135D3" w:rsidRPr="00E8590E">
              <w:rPr>
                <w:rFonts w:ascii="ＭＳ 明朝" w:hAnsi="ＭＳ 明朝" w:hint="eastAsia"/>
              </w:rPr>
              <w:t>また、空き家解体資金の場合、借入期間は１年以上</w:t>
            </w:r>
            <w:r w:rsidR="005135D3" w:rsidRPr="00E8590E">
              <w:rPr>
                <w:rFonts w:ascii="ＭＳ 明朝" w:hAnsi="ＭＳ 明朝"/>
              </w:rPr>
              <w:t>10</w:t>
            </w:r>
            <w:r w:rsidR="005135D3" w:rsidRPr="00E8590E">
              <w:rPr>
                <w:rFonts w:ascii="ＭＳ 明朝" w:hAnsi="ＭＳ 明朝" w:hint="eastAsia"/>
              </w:rPr>
              <w:t>年以内とします。</w:t>
            </w:r>
          </w:p>
        </w:tc>
      </w:tr>
      <w:tr w:rsidR="00E8590E" w:rsidRPr="00E8590E" w14:paraId="1585AA2B" w14:textId="77777777" w:rsidTr="003C14B7">
        <w:trPr>
          <w:trHeight w:val="657"/>
        </w:trPr>
        <w:tc>
          <w:tcPr>
            <w:tcW w:w="2026" w:type="dxa"/>
            <w:vAlign w:val="center"/>
          </w:tcPr>
          <w:p w14:paraId="7141A258" w14:textId="77777777" w:rsidR="00143555" w:rsidRPr="00E8590E" w:rsidRDefault="00143555" w:rsidP="00A717C4">
            <w:pPr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lastRenderedPageBreak/>
              <w:t>借入利率</w:t>
            </w:r>
          </w:p>
        </w:tc>
        <w:tc>
          <w:tcPr>
            <w:tcW w:w="7720" w:type="dxa"/>
            <w:gridSpan w:val="2"/>
            <w:vAlign w:val="center"/>
          </w:tcPr>
          <w:p w14:paraId="7DFE097E" w14:textId="77777777" w:rsidR="00143555" w:rsidRPr="00E8590E" w:rsidRDefault="00143555" w:rsidP="00A717C4">
            <w:pPr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○次のいずれかよりご選択いただけます。</w:t>
            </w:r>
          </w:p>
          <w:p w14:paraId="2BE15499" w14:textId="77777777" w:rsidR="00143555" w:rsidRPr="00E8590E" w:rsidRDefault="00143555" w:rsidP="00A717C4">
            <w:pPr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【変動金利型】</w:t>
            </w:r>
          </w:p>
          <w:p w14:paraId="7E774234" w14:textId="77777777" w:rsidR="00143555" w:rsidRPr="00E8590E" w:rsidRDefault="00143555" w:rsidP="00A717C4">
            <w:pPr>
              <w:ind w:leftChars="100" w:left="210"/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お借入時の利率は、３月１日および９月１日の基準金利（住宅ローンプライムレート</w:t>
            </w:r>
            <w:r w:rsidRPr="00E8590E">
              <w:rPr>
                <w:rFonts w:ascii="ＭＳ 明朝" w:hAnsi="ＭＳ 明朝"/>
              </w:rPr>
              <w:t>/</w:t>
            </w:r>
            <w:r w:rsidRPr="00E8590E">
              <w:rPr>
                <w:rFonts w:ascii="ＭＳ 明朝" w:hAnsi="ＭＳ 明朝" w:hint="eastAsia"/>
              </w:rPr>
              <w:t>長期プライムレート）により、年２回見直しを行い、４月１日および</w:t>
            </w:r>
            <w:r w:rsidRPr="00E8590E">
              <w:rPr>
                <w:rFonts w:ascii="ＭＳ 明朝" w:hAnsi="ＭＳ 明朝"/>
              </w:rPr>
              <w:t>10</w:t>
            </w:r>
            <w:r w:rsidRPr="00E8590E">
              <w:rPr>
                <w:rFonts w:ascii="ＭＳ 明朝" w:hAnsi="ＭＳ 明朝" w:hint="eastAsia"/>
              </w:rPr>
              <w:t>月１日から適用利率を変更いたします。ただし、基準日（３月１日および９月１日）以降、次回基準日までに基準金利（住宅ローンプライムレート</w:t>
            </w:r>
            <w:r w:rsidRPr="00E8590E">
              <w:rPr>
                <w:rFonts w:ascii="ＭＳ 明朝" w:hAnsi="ＭＳ 明朝"/>
              </w:rPr>
              <w:t>/</w:t>
            </w:r>
            <w:r w:rsidRPr="00E8590E">
              <w:rPr>
                <w:rFonts w:ascii="ＭＳ 明朝" w:hAnsi="ＭＳ 明朝" w:hint="eastAsia"/>
              </w:rPr>
              <w:t>長期プライムレート）が年</w:t>
            </w:r>
            <w:r w:rsidRPr="00E8590E">
              <w:rPr>
                <w:rFonts w:ascii="ＭＳ 明朝" w:hAnsi="ＭＳ 明朝"/>
              </w:rPr>
              <w:t>0.5</w:t>
            </w:r>
            <w:r w:rsidRPr="00E8590E">
              <w:rPr>
                <w:rFonts w:ascii="ＭＳ 明朝" w:hAnsi="ＭＳ 明朝" w:hint="eastAsia"/>
              </w:rPr>
              <w:t>％以上乖離した場合は１か月後の応答日より適用利率を見直しさせていただきます。</w:t>
            </w:r>
          </w:p>
          <w:p w14:paraId="4033AFD0" w14:textId="77777777" w:rsidR="00143555" w:rsidRPr="00E8590E" w:rsidRDefault="00143555" w:rsidP="00A717C4">
            <w:pPr>
              <w:ind w:leftChars="100" w:left="210"/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お借入後の利率は、４月１日および</w:t>
            </w:r>
            <w:r w:rsidRPr="00E8590E">
              <w:rPr>
                <w:rFonts w:ascii="ＭＳ 明朝" w:hAnsi="ＭＳ 明朝"/>
              </w:rPr>
              <w:t>10</w:t>
            </w:r>
            <w:r w:rsidRPr="00E8590E">
              <w:rPr>
                <w:rFonts w:ascii="ＭＳ 明朝" w:hAnsi="ＭＳ 明朝" w:hint="eastAsia"/>
              </w:rPr>
              <w:t>月１日の基準金利（住宅ローンプライムレート</w:t>
            </w:r>
            <w:r w:rsidRPr="00E8590E">
              <w:rPr>
                <w:rFonts w:ascii="ＭＳ 明朝" w:hAnsi="ＭＳ 明朝"/>
              </w:rPr>
              <w:t>/</w:t>
            </w:r>
            <w:r w:rsidRPr="00E8590E">
              <w:rPr>
                <w:rFonts w:ascii="ＭＳ 明朝" w:hAnsi="ＭＳ 明朝" w:hint="eastAsia"/>
              </w:rPr>
              <w:t>長期プライムレート）により、年２回見直しを行い、６月・</w:t>
            </w:r>
            <w:r w:rsidRPr="00E8590E">
              <w:rPr>
                <w:rFonts w:ascii="ＭＳ 明朝" w:hAnsi="ＭＳ 明朝"/>
              </w:rPr>
              <w:t>12</w:t>
            </w:r>
            <w:r w:rsidRPr="00E8590E">
              <w:rPr>
                <w:rFonts w:ascii="ＭＳ 明朝" w:hAnsi="ＭＳ 明朝" w:hint="eastAsia"/>
              </w:rPr>
              <w:t>月の約定返済日の翌日より適用利率を変更いたします。</w:t>
            </w:r>
          </w:p>
          <w:p w14:paraId="19ECA032" w14:textId="77777777" w:rsidR="00143555" w:rsidRPr="00E8590E" w:rsidRDefault="00143555" w:rsidP="00A717C4">
            <w:pPr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【固定金利型】</w:t>
            </w:r>
          </w:p>
          <w:p w14:paraId="25CA6BA4" w14:textId="77777777" w:rsidR="00143555" w:rsidRPr="00E8590E" w:rsidRDefault="00143555" w:rsidP="00A717C4">
            <w:pPr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 xml:space="preserve">　お借入時の利率を、完済時まで適用いたします。</w:t>
            </w:r>
          </w:p>
          <w:p w14:paraId="6190455F" w14:textId="77777777" w:rsidR="00143555" w:rsidRPr="00E8590E" w:rsidRDefault="00143555" w:rsidP="00A717C4">
            <w:pPr>
              <w:ind w:left="210" w:hangingChars="100" w:hanging="210"/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 xml:space="preserve">　お借入時の利率は、３月１日および９月１日の基準金利（住宅ローンプライムレート</w:t>
            </w:r>
            <w:r w:rsidRPr="00E8590E">
              <w:rPr>
                <w:rFonts w:ascii="ＭＳ 明朝" w:hAnsi="ＭＳ 明朝"/>
              </w:rPr>
              <w:t>/</w:t>
            </w:r>
            <w:r w:rsidRPr="00E8590E">
              <w:rPr>
                <w:rFonts w:ascii="ＭＳ 明朝" w:hAnsi="ＭＳ 明朝" w:hint="eastAsia"/>
              </w:rPr>
              <w:t>長期プライムレート）により、年２回見直しを行い、４月１日および</w:t>
            </w:r>
            <w:r w:rsidRPr="00E8590E">
              <w:rPr>
                <w:rFonts w:ascii="ＭＳ 明朝" w:hAnsi="ＭＳ 明朝"/>
              </w:rPr>
              <w:t>10</w:t>
            </w:r>
            <w:r w:rsidRPr="00E8590E">
              <w:rPr>
                <w:rFonts w:ascii="ＭＳ 明朝" w:hAnsi="ＭＳ 明朝" w:hint="eastAsia"/>
              </w:rPr>
              <w:t>月１日から適用利率を変更いたします。</w:t>
            </w:r>
          </w:p>
          <w:p w14:paraId="76C242B2" w14:textId="77777777" w:rsidR="00143555" w:rsidRPr="00E8590E" w:rsidRDefault="00143555" w:rsidP="00A717C4">
            <w:pPr>
              <w:ind w:left="210" w:hangingChars="100" w:hanging="210"/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○利率は店頭に掲示します。詳細については、当ＪＡの融資窓口へお問い合わせください。</w:t>
            </w:r>
          </w:p>
        </w:tc>
      </w:tr>
      <w:tr w:rsidR="00E8590E" w:rsidRPr="00E8590E" w14:paraId="3A463061" w14:textId="77777777" w:rsidTr="003C14B7">
        <w:tc>
          <w:tcPr>
            <w:tcW w:w="2026" w:type="dxa"/>
            <w:vAlign w:val="center"/>
          </w:tcPr>
          <w:p w14:paraId="43DDDEB4" w14:textId="77777777" w:rsidR="00143555" w:rsidRPr="00E8590E" w:rsidRDefault="00143555" w:rsidP="00A717C4">
            <w:pPr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返済方法</w:t>
            </w:r>
          </w:p>
        </w:tc>
        <w:tc>
          <w:tcPr>
            <w:tcW w:w="7720" w:type="dxa"/>
            <w:gridSpan w:val="2"/>
            <w:vAlign w:val="center"/>
          </w:tcPr>
          <w:p w14:paraId="1C8520C0" w14:textId="6B89D758" w:rsidR="00143555" w:rsidRPr="00E8590E" w:rsidRDefault="00143555" w:rsidP="00245004">
            <w:pPr>
              <w:ind w:left="210" w:hangingChars="100" w:hanging="210"/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○元利均等返済（毎月の返済額（元金＋利息）が一定金額となる方法）とし、毎月返済方式、年２回返済方式（専業農業者の方に限ります。）、特定月増額返済方式（毎月返済方式に加え年２回の特定月に増額して返済する方式。特定月増額返済による返済元金総額は、お借入金額の</w:t>
            </w:r>
            <w:r w:rsidRPr="00E8590E">
              <w:rPr>
                <w:rFonts w:ascii="ＭＳ 明朝" w:hAnsi="ＭＳ 明朝"/>
              </w:rPr>
              <w:t>50</w:t>
            </w:r>
            <w:r w:rsidRPr="00E8590E">
              <w:rPr>
                <w:rFonts w:ascii="ＭＳ 明朝" w:hAnsi="ＭＳ 明朝" w:hint="eastAsia"/>
              </w:rPr>
              <w:t>％以内、</w:t>
            </w:r>
            <w:r w:rsidR="0077776F" w:rsidRPr="00E8590E">
              <w:rPr>
                <w:rFonts w:ascii="ＭＳ 明朝" w:hAnsi="ＭＳ 明朝" w:hint="eastAsia"/>
              </w:rPr>
              <w:t>１</w:t>
            </w:r>
            <w:r w:rsidRPr="00E8590E">
              <w:rPr>
                <w:rFonts w:ascii="ＭＳ 明朝" w:hAnsi="ＭＳ 明朝" w:hint="eastAsia"/>
              </w:rPr>
              <w:t>万円単位です。）のいずれかをご選択いただけます。</w:t>
            </w:r>
          </w:p>
        </w:tc>
      </w:tr>
      <w:tr w:rsidR="00E8590E" w:rsidRPr="00E8590E" w14:paraId="3B2BD863" w14:textId="77777777" w:rsidTr="003C14B7">
        <w:tc>
          <w:tcPr>
            <w:tcW w:w="2026" w:type="dxa"/>
            <w:vAlign w:val="center"/>
          </w:tcPr>
          <w:p w14:paraId="31BACFC8" w14:textId="77777777" w:rsidR="00143555" w:rsidRPr="00E8590E" w:rsidRDefault="00143555" w:rsidP="00A717C4">
            <w:pPr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担保</w:t>
            </w:r>
          </w:p>
        </w:tc>
        <w:tc>
          <w:tcPr>
            <w:tcW w:w="7720" w:type="dxa"/>
            <w:gridSpan w:val="2"/>
            <w:vAlign w:val="center"/>
          </w:tcPr>
          <w:p w14:paraId="66C1FDA0" w14:textId="77777777" w:rsidR="00143555" w:rsidRPr="00E8590E" w:rsidRDefault="00143555" w:rsidP="00A717C4">
            <w:pPr>
              <w:ind w:left="210" w:hangingChars="100" w:hanging="210"/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○不要です。</w:t>
            </w:r>
          </w:p>
        </w:tc>
      </w:tr>
      <w:tr w:rsidR="00E8590E" w:rsidRPr="00E8590E" w14:paraId="34588EA3" w14:textId="77777777" w:rsidTr="003C14B7">
        <w:tc>
          <w:tcPr>
            <w:tcW w:w="2026" w:type="dxa"/>
            <w:vAlign w:val="center"/>
          </w:tcPr>
          <w:p w14:paraId="1C193212" w14:textId="77777777" w:rsidR="00143555" w:rsidRPr="00E8590E" w:rsidRDefault="00143555" w:rsidP="00A717C4">
            <w:pPr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保証人</w:t>
            </w:r>
          </w:p>
        </w:tc>
        <w:tc>
          <w:tcPr>
            <w:tcW w:w="7720" w:type="dxa"/>
            <w:gridSpan w:val="2"/>
            <w:vAlign w:val="center"/>
          </w:tcPr>
          <w:p w14:paraId="0DA2A9CB" w14:textId="5102D98F" w:rsidR="00143555" w:rsidRPr="00E8590E" w:rsidRDefault="00143555" w:rsidP="00A717C4">
            <w:pPr>
              <w:ind w:left="210" w:hangingChars="100" w:hanging="210"/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○当ＪＡが指定する保証機関（</w:t>
            </w:r>
            <w:r w:rsidR="001878AD" w:rsidRPr="00E8590E">
              <w:rPr>
                <w:rFonts w:ascii="ＭＳ 明朝" w:hAnsi="ＭＳ 明朝" w:hint="eastAsia"/>
              </w:rPr>
              <w:t>富山</w:t>
            </w:r>
            <w:r w:rsidRPr="00E8590E">
              <w:rPr>
                <w:rFonts w:ascii="ＭＳ 明朝" w:hAnsi="ＭＳ 明朝" w:hint="eastAsia"/>
              </w:rPr>
              <w:t>県農業信用基金協会）の保証をご利用いただきますので、原則として保証人は不要です。</w:t>
            </w:r>
          </w:p>
        </w:tc>
      </w:tr>
      <w:tr w:rsidR="003C14B7" w:rsidRPr="00E8590E" w14:paraId="7C994F20" w14:textId="77777777" w:rsidTr="003C14B7">
        <w:tc>
          <w:tcPr>
            <w:tcW w:w="2065" w:type="dxa"/>
            <w:gridSpan w:val="2"/>
            <w:vAlign w:val="center"/>
          </w:tcPr>
          <w:p w14:paraId="35665686" w14:textId="77777777" w:rsidR="003C14B7" w:rsidRPr="00E8590E" w:rsidRDefault="003C14B7" w:rsidP="009B5B27">
            <w:pPr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保証人</w:t>
            </w:r>
          </w:p>
        </w:tc>
        <w:tc>
          <w:tcPr>
            <w:tcW w:w="7681" w:type="dxa"/>
            <w:vAlign w:val="center"/>
          </w:tcPr>
          <w:p w14:paraId="3212216E" w14:textId="77777777" w:rsidR="003C14B7" w:rsidRPr="00E8590E" w:rsidRDefault="003C14B7" w:rsidP="009B5B27">
            <w:pPr>
              <w:ind w:left="210" w:hangingChars="100" w:hanging="210"/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○当ＪＡが指定する保証機関（富山県農業信用基金協会）の保証をご利用いただきますので、原則として保証人は不要です。</w:t>
            </w:r>
          </w:p>
        </w:tc>
      </w:tr>
      <w:tr w:rsidR="003C14B7" w:rsidRPr="00E8590E" w14:paraId="15E6936A" w14:textId="77777777" w:rsidTr="003C14B7">
        <w:trPr>
          <w:trHeight w:val="1605"/>
        </w:trPr>
        <w:tc>
          <w:tcPr>
            <w:tcW w:w="2065" w:type="dxa"/>
            <w:gridSpan w:val="2"/>
            <w:vAlign w:val="center"/>
          </w:tcPr>
          <w:p w14:paraId="207D7A7C" w14:textId="77777777" w:rsidR="003C14B7" w:rsidRPr="00E8590E" w:rsidRDefault="003C14B7" w:rsidP="009B5B27">
            <w:pPr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保証料</w:t>
            </w:r>
          </w:p>
        </w:tc>
        <w:tc>
          <w:tcPr>
            <w:tcW w:w="7681" w:type="dxa"/>
            <w:vAlign w:val="center"/>
          </w:tcPr>
          <w:p w14:paraId="08D0A444" w14:textId="77777777" w:rsidR="003C14B7" w:rsidRPr="00E8590E" w:rsidRDefault="003C14B7" w:rsidP="009B5B27">
            <w:pPr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○一括払い・分割払いのいずれかよりご選択いただけます。</w:t>
            </w:r>
          </w:p>
          <w:p w14:paraId="473A878A" w14:textId="77777777" w:rsidR="003C14B7" w:rsidRPr="00E8590E" w:rsidRDefault="003C14B7" w:rsidP="009B5B27">
            <w:pPr>
              <w:ind w:left="210"/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①一括払い</w:t>
            </w:r>
          </w:p>
          <w:p w14:paraId="2B6E93DF" w14:textId="77777777" w:rsidR="003C14B7" w:rsidRPr="00E8590E" w:rsidRDefault="003C14B7" w:rsidP="009B5B27">
            <w:pPr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 xml:space="preserve">　　ご融資時に一括して保証料をお支払いいただきます。</w:t>
            </w:r>
          </w:p>
          <w:p w14:paraId="4C2BAA94" w14:textId="77777777" w:rsidR="003C14B7" w:rsidRPr="00E8590E" w:rsidRDefault="003C14B7" w:rsidP="009B5B27">
            <w:pPr>
              <w:ind w:firstLineChars="100" w:firstLine="210"/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②分割払い</w:t>
            </w:r>
          </w:p>
          <w:p w14:paraId="423BBE11" w14:textId="77777777" w:rsidR="003C14B7" w:rsidRPr="00E8590E" w:rsidRDefault="003C14B7" w:rsidP="009B5B27">
            <w:pPr>
              <w:ind w:leftChars="100" w:left="210" w:firstLineChars="100" w:firstLine="210"/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約定返済日の元利金返済にあわせ、保証料をお支払いいただきます。</w:t>
            </w:r>
          </w:p>
          <w:p w14:paraId="08F764E6" w14:textId="77777777" w:rsidR="003C14B7" w:rsidRPr="00E8590E" w:rsidRDefault="003C14B7" w:rsidP="009B5B27">
            <w:pPr>
              <w:ind w:leftChars="100" w:left="210" w:firstLineChars="100" w:firstLine="210"/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なお、保証料率は年</w:t>
            </w:r>
            <w:r>
              <w:rPr>
                <w:rFonts w:ascii="ＭＳ 明朝" w:hAnsi="ＭＳ 明朝" w:hint="eastAsia"/>
              </w:rPr>
              <w:t>0.80</w:t>
            </w:r>
            <w:r w:rsidRPr="00E8590E">
              <w:rPr>
                <w:rFonts w:ascii="ＭＳ 明朝" w:hAnsi="ＭＳ 明朝" w:hint="eastAsia"/>
              </w:rPr>
              <w:t>％です。</w:t>
            </w:r>
          </w:p>
        </w:tc>
      </w:tr>
      <w:tr w:rsidR="003C14B7" w:rsidRPr="00E8590E" w14:paraId="1C198DDF" w14:textId="77777777" w:rsidTr="003C14B7">
        <w:trPr>
          <w:trHeight w:val="5648"/>
        </w:trPr>
        <w:tc>
          <w:tcPr>
            <w:tcW w:w="2065" w:type="dxa"/>
            <w:gridSpan w:val="2"/>
            <w:vAlign w:val="center"/>
          </w:tcPr>
          <w:p w14:paraId="49B20467" w14:textId="77777777" w:rsidR="003C14B7" w:rsidRPr="00E8590E" w:rsidRDefault="003C14B7" w:rsidP="009B5B27">
            <w:pPr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lastRenderedPageBreak/>
              <w:t>団体信用生命共済</w:t>
            </w:r>
          </w:p>
          <w:p w14:paraId="4D5FB46A" w14:textId="77777777" w:rsidR="003C14B7" w:rsidRPr="00E8590E" w:rsidRDefault="003C14B7" w:rsidP="009B5B27">
            <w:pPr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（保険）</w:t>
            </w:r>
          </w:p>
        </w:tc>
        <w:tc>
          <w:tcPr>
            <w:tcW w:w="7681" w:type="dxa"/>
          </w:tcPr>
          <w:p w14:paraId="6B992DE8" w14:textId="77777777" w:rsidR="003C14B7" w:rsidRPr="00E8590E" w:rsidRDefault="003C14B7" w:rsidP="009B5B27">
            <w:pPr>
              <w:ind w:left="210" w:hangingChars="100" w:hanging="210"/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○借入期間が</w:t>
            </w:r>
            <w:r w:rsidRPr="00E8590E">
              <w:rPr>
                <w:rFonts w:ascii="ＭＳ 明朝" w:hAnsi="ＭＳ 明朝"/>
              </w:rPr>
              <w:t>10</w:t>
            </w:r>
            <w:r w:rsidRPr="00E8590E">
              <w:rPr>
                <w:rFonts w:ascii="ＭＳ 明朝" w:hAnsi="ＭＳ 明朝" w:hint="eastAsia"/>
              </w:rPr>
              <w:t>年を超える場合は、当ＪＡ所定の団体信用生命共済（保険）のいずれかにご加入いただきます。また、借入期間が</w:t>
            </w:r>
            <w:r w:rsidRPr="00E8590E">
              <w:rPr>
                <w:rFonts w:ascii="ＭＳ 明朝" w:hAnsi="ＭＳ 明朝"/>
              </w:rPr>
              <w:t>10</w:t>
            </w:r>
            <w:r w:rsidRPr="00E8590E">
              <w:rPr>
                <w:rFonts w:ascii="ＭＳ 明朝" w:hAnsi="ＭＳ 明朝" w:hint="eastAsia"/>
              </w:rPr>
              <w:t>年以内の場合についても、ご希望によりご加入いただけます。</w:t>
            </w:r>
          </w:p>
          <w:p w14:paraId="6E831098" w14:textId="77777777" w:rsidR="003C14B7" w:rsidRPr="00E8590E" w:rsidRDefault="003C14B7" w:rsidP="009B5B27">
            <w:pPr>
              <w:ind w:leftChars="100" w:left="210"/>
              <w:jc w:val="left"/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なお、共済（保険）掛金は当ＪＡが負担いたしますが、選択される団体信用生命共済（保険）の種類によりお借入利率は下表記載の加算利率分高くなります。</w:t>
            </w:r>
          </w:p>
          <w:tbl>
            <w:tblPr>
              <w:tblW w:w="0" w:type="auto"/>
              <w:tblInd w:w="5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464"/>
              <w:gridCol w:w="1567"/>
            </w:tblGrid>
            <w:tr w:rsidR="003C14B7" w:rsidRPr="00E8590E" w14:paraId="41FD15E8" w14:textId="77777777" w:rsidTr="009B5B27">
              <w:trPr>
                <w:trHeight w:val="300"/>
              </w:trPr>
              <w:tc>
                <w:tcPr>
                  <w:tcW w:w="4464" w:type="dxa"/>
                  <w:vAlign w:val="center"/>
                </w:tcPr>
                <w:p w14:paraId="3520860A" w14:textId="77777777" w:rsidR="003C14B7" w:rsidRPr="00E8590E" w:rsidRDefault="003C14B7" w:rsidP="009B5B27">
                  <w:pPr>
                    <w:jc w:val="center"/>
                    <w:rPr>
                      <w:rFonts w:ascii="ＭＳ 明朝" w:hAnsi="ＭＳ 明朝"/>
                    </w:rPr>
                  </w:pPr>
                  <w:r w:rsidRPr="00E8590E">
                    <w:rPr>
                      <w:rFonts w:ascii="ＭＳ 明朝" w:hAnsi="ＭＳ 明朝" w:hint="eastAsia"/>
                    </w:rPr>
                    <w:t>団体信用生命共済（保険）名</w:t>
                  </w:r>
                </w:p>
              </w:tc>
              <w:tc>
                <w:tcPr>
                  <w:tcW w:w="1567" w:type="dxa"/>
                  <w:vAlign w:val="center"/>
                </w:tcPr>
                <w:p w14:paraId="3BC2F9FC" w14:textId="77777777" w:rsidR="003C14B7" w:rsidRPr="00E8590E" w:rsidRDefault="003C14B7" w:rsidP="009B5B27">
                  <w:pPr>
                    <w:jc w:val="center"/>
                    <w:rPr>
                      <w:rFonts w:ascii="ＭＳ 明朝" w:hAnsi="ＭＳ 明朝"/>
                    </w:rPr>
                  </w:pPr>
                  <w:r w:rsidRPr="00E8590E">
                    <w:rPr>
                      <w:rFonts w:ascii="ＭＳ 明朝" w:hAnsi="ＭＳ 明朝" w:hint="eastAsia"/>
                    </w:rPr>
                    <w:t>加算利率</w:t>
                  </w:r>
                </w:p>
              </w:tc>
            </w:tr>
            <w:tr w:rsidR="003C14B7" w:rsidRPr="00E8590E" w14:paraId="3D17A910" w14:textId="77777777" w:rsidTr="009B5B27">
              <w:trPr>
                <w:trHeight w:val="300"/>
              </w:trPr>
              <w:tc>
                <w:tcPr>
                  <w:tcW w:w="4464" w:type="dxa"/>
                  <w:tcBorders>
                    <w:bottom w:val="nil"/>
                  </w:tcBorders>
                  <w:vAlign w:val="center"/>
                </w:tcPr>
                <w:p w14:paraId="253E4B8F" w14:textId="77777777" w:rsidR="003C14B7" w:rsidRPr="00E8590E" w:rsidRDefault="003C14B7" w:rsidP="009B5B27">
                  <w:pPr>
                    <w:rPr>
                      <w:rFonts w:ascii="ＭＳ 明朝" w:hAnsi="ＭＳ 明朝"/>
                    </w:rPr>
                  </w:pPr>
                  <w:r w:rsidRPr="00E8590E">
                    <w:rPr>
                      <w:rFonts w:ascii="ＭＳ 明朝" w:hAnsi="ＭＳ 明朝" w:hint="eastAsia"/>
                    </w:rPr>
                    <w:t>団体信用生命共済（特約なし）</w:t>
                  </w:r>
                </w:p>
              </w:tc>
              <w:tc>
                <w:tcPr>
                  <w:tcW w:w="1567" w:type="dxa"/>
                  <w:vAlign w:val="center"/>
                </w:tcPr>
                <w:p w14:paraId="61E58477" w14:textId="77777777" w:rsidR="003C14B7" w:rsidRPr="00E8590E" w:rsidRDefault="003C14B7" w:rsidP="009B5B27">
                  <w:pPr>
                    <w:rPr>
                      <w:rFonts w:ascii="ＭＳ 明朝" w:hAnsi="ＭＳ 明朝"/>
                    </w:rPr>
                  </w:pPr>
                  <w:r w:rsidRPr="00E8590E">
                    <w:rPr>
                      <w:rFonts w:ascii="ＭＳ 明朝" w:hAnsi="ＭＳ 明朝" w:hint="eastAsia"/>
                    </w:rPr>
                    <w:t>なし</w:t>
                  </w:r>
                </w:p>
              </w:tc>
            </w:tr>
            <w:tr w:rsidR="003C14B7" w:rsidRPr="00E8590E" w14:paraId="46B88B2C" w14:textId="77777777" w:rsidTr="009B5B27">
              <w:trPr>
                <w:trHeight w:val="300"/>
              </w:trPr>
              <w:tc>
                <w:tcPr>
                  <w:tcW w:w="4464" w:type="dxa"/>
                  <w:vAlign w:val="center"/>
                </w:tcPr>
                <w:p w14:paraId="4FBDB0DD" w14:textId="77777777" w:rsidR="003C14B7" w:rsidRPr="00E8590E" w:rsidRDefault="003C14B7" w:rsidP="009B5B27">
                  <w:pPr>
                    <w:rPr>
                      <w:rFonts w:ascii="ＭＳ 明朝" w:hAnsi="ＭＳ 明朝"/>
                    </w:rPr>
                  </w:pPr>
                  <w:r w:rsidRPr="00E8590E">
                    <w:rPr>
                      <w:rFonts w:ascii="ＭＳ 明朝" w:hAnsi="ＭＳ 明朝" w:hint="eastAsia"/>
                    </w:rPr>
                    <w:t>三大疾病保障特約付団体信用生命共済</w:t>
                  </w:r>
                </w:p>
              </w:tc>
              <w:tc>
                <w:tcPr>
                  <w:tcW w:w="1567" w:type="dxa"/>
                </w:tcPr>
                <w:p w14:paraId="3B36F743" w14:textId="77777777" w:rsidR="003C14B7" w:rsidRPr="00E8590E" w:rsidRDefault="003C14B7" w:rsidP="009B5B27">
                  <w:pPr>
                    <w:rPr>
                      <w:rFonts w:ascii="ＭＳ 明朝" w:hAnsi="ＭＳ 明朝"/>
                    </w:rPr>
                  </w:pPr>
                  <w:r w:rsidRPr="00650885">
                    <w:rPr>
                      <w:rFonts w:hint="eastAsia"/>
                    </w:rPr>
                    <w:t>年</w:t>
                  </w:r>
                  <w:r w:rsidRPr="00650885">
                    <w:rPr>
                      <w:rFonts w:hint="eastAsia"/>
                    </w:rPr>
                    <w:t>0.10</w:t>
                  </w:r>
                  <w:r w:rsidRPr="00650885">
                    <w:rPr>
                      <w:rFonts w:hint="eastAsia"/>
                    </w:rPr>
                    <w:t>％</w:t>
                  </w:r>
                </w:p>
              </w:tc>
            </w:tr>
            <w:tr w:rsidR="003C14B7" w:rsidRPr="00E8590E" w14:paraId="5E76A15C" w14:textId="77777777" w:rsidTr="009B5B27">
              <w:tblPrEx>
                <w:tblLook w:val="04A0" w:firstRow="1" w:lastRow="0" w:firstColumn="1" w:lastColumn="0" w:noHBand="0" w:noVBand="1"/>
              </w:tblPrEx>
              <w:trPr>
                <w:trHeight w:val="300"/>
              </w:trPr>
              <w:tc>
                <w:tcPr>
                  <w:tcW w:w="4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BFFBEA" w14:textId="77777777" w:rsidR="003C14B7" w:rsidRPr="00E8590E" w:rsidRDefault="003C14B7" w:rsidP="009B5B27">
                  <w:pPr>
                    <w:rPr>
                      <w:rFonts w:ascii="ＭＳ 明朝" w:hAnsi="ＭＳ 明朝"/>
                    </w:rPr>
                  </w:pPr>
                  <w:r w:rsidRPr="00E8590E">
                    <w:rPr>
                      <w:rFonts w:ascii="ＭＳ 明朝" w:hAnsi="ＭＳ 明朝" w:hint="eastAsia"/>
                    </w:rPr>
                    <w:t>団体信用生命共済（連生）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300D2F" w14:textId="77777777" w:rsidR="003C14B7" w:rsidRPr="00E8590E" w:rsidRDefault="003C14B7" w:rsidP="009B5B27">
                  <w:pPr>
                    <w:rPr>
                      <w:rFonts w:ascii="ＭＳ 明朝" w:hAnsi="ＭＳ 明朝"/>
                    </w:rPr>
                  </w:pPr>
                  <w:r w:rsidRPr="00650885">
                    <w:rPr>
                      <w:rFonts w:hint="eastAsia"/>
                    </w:rPr>
                    <w:t>年</w:t>
                  </w:r>
                  <w:r w:rsidRPr="00650885">
                    <w:rPr>
                      <w:rFonts w:hint="eastAsia"/>
                    </w:rPr>
                    <w:t>0.10</w:t>
                  </w:r>
                  <w:r w:rsidRPr="00650885">
                    <w:rPr>
                      <w:rFonts w:hint="eastAsia"/>
                    </w:rPr>
                    <w:t>％</w:t>
                  </w:r>
                </w:p>
              </w:tc>
            </w:tr>
            <w:tr w:rsidR="003C14B7" w:rsidRPr="00E8590E" w14:paraId="11718A80" w14:textId="77777777" w:rsidTr="009B5B27">
              <w:tblPrEx>
                <w:tblLook w:val="04A0" w:firstRow="1" w:lastRow="0" w:firstColumn="1" w:lastColumn="0" w:noHBand="0" w:noVBand="1"/>
              </w:tblPrEx>
              <w:trPr>
                <w:trHeight w:val="300"/>
              </w:trPr>
              <w:tc>
                <w:tcPr>
                  <w:tcW w:w="4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1925BC" w14:textId="77777777" w:rsidR="003C14B7" w:rsidRPr="00E8590E" w:rsidRDefault="003C14B7" w:rsidP="009B5B27">
                  <w:pPr>
                    <w:rPr>
                      <w:rFonts w:ascii="ＭＳ 明朝" w:hAnsi="ＭＳ 明朝"/>
                    </w:rPr>
                  </w:pPr>
                  <w:r w:rsidRPr="00E8590E">
                    <w:rPr>
                      <w:rFonts w:ascii="ＭＳ 明朝" w:hAnsi="ＭＳ 明朝" w:hint="eastAsia"/>
                    </w:rPr>
                    <w:t>三大疾病保障特約付団体信用生命共済（連生）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95292" w14:textId="77777777" w:rsidR="003C14B7" w:rsidRPr="00E8590E" w:rsidRDefault="003C14B7" w:rsidP="009B5B27">
                  <w:pPr>
                    <w:rPr>
                      <w:rFonts w:ascii="ＭＳ 明朝" w:hAnsi="ＭＳ 明朝"/>
                    </w:rPr>
                  </w:pPr>
                  <w:r w:rsidRPr="00650885">
                    <w:rPr>
                      <w:rFonts w:hint="eastAsia"/>
                    </w:rPr>
                    <w:t>年</w:t>
                  </w:r>
                  <w:r w:rsidRPr="00650885">
                    <w:rPr>
                      <w:rFonts w:hint="eastAsia"/>
                    </w:rPr>
                    <w:t>0.20</w:t>
                  </w:r>
                  <w:r w:rsidRPr="00650885">
                    <w:rPr>
                      <w:rFonts w:hint="eastAsia"/>
                    </w:rPr>
                    <w:t>％</w:t>
                  </w:r>
                </w:p>
              </w:tc>
            </w:tr>
            <w:tr w:rsidR="003C14B7" w:rsidRPr="00E8590E" w14:paraId="66031B33" w14:textId="77777777" w:rsidTr="009B5B27">
              <w:tblPrEx>
                <w:tblLook w:val="04A0" w:firstRow="1" w:lastRow="0" w:firstColumn="1" w:lastColumn="0" w:noHBand="0" w:noVBand="1"/>
              </w:tblPrEx>
              <w:trPr>
                <w:trHeight w:val="300"/>
              </w:trPr>
              <w:tc>
                <w:tcPr>
                  <w:tcW w:w="4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DB13B6" w14:textId="77777777" w:rsidR="003C14B7" w:rsidRPr="00E8590E" w:rsidRDefault="003C14B7" w:rsidP="009B5B27">
                  <w:pPr>
                    <w:rPr>
                      <w:rFonts w:ascii="ＭＳ 明朝" w:hAnsi="ＭＳ 明朝"/>
                    </w:rPr>
                  </w:pPr>
                  <w:r w:rsidRPr="00E8590E">
                    <w:rPr>
                      <w:rFonts w:ascii="ＭＳ 明朝" w:hAnsi="ＭＳ 明朝" w:hint="eastAsia"/>
                    </w:rPr>
                    <w:t>がん保障特約付団体信用生命保険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00456" w14:textId="77777777" w:rsidR="003C14B7" w:rsidRPr="00E8590E" w:rsidRDefault="003C14B7" w:rsidP="009B5B27">
                  <w:pPr>
                    <w:rPr>
                      <w:rFonts w:ascii="ＭＳ 明朝" w:hAnsi="ＭＳ 明朝"/>
                    </w:rPr>
                  </w:pPr>
                  <w:r w:rsidRPr="00650885">
                    <w:rPr>
                      <w:rFonts w:hint="eastAsia"/>
                    </w:rPr>
                    <w:t>年</w:t>
                  </w:r>
                  <w:r w:rsidRPr="00650885">
                    <w:rPr>
                      <w:rFonts w:hint="eastAsia"/>
                    </w:rPr>
                    <w:t>0.05</w:t>
                  </w:r>
                  <w:r w:rsidRPr="00650885">
                    <w:rPr>
                      <w:rFonts w:hint="eastAsia"/>
                    </w:rPr>
                    <w:t>％</w:t>
                  </w:r>
                </w:p>
              </w:tc>
            </w:tr>
            <w:tr w:rsidR="003C14B7" w:rsidRPr="00E8590E" w14:paraId="7FD91DCD" w14:textId="77777777" w:rsidTr="009B5B27">
              <w:tblPrEx>
                <w:tblLook w:val="04A0" w:firstRow="1" w:lastRow="0" w:firstColumn="1" w:lastColumn="0" w:noHBand="0" w:noVBand="1"/>
              </w:tblPrEx>
              <w:trPr>
                <w:trHeight w:val="300"/>
              </w:trPr>
              <w:tc>
                <w:tcPr>
                  <w:tcW w:w="4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376A11" w14:textId="77777777" w:rsidR="003C14B7" w:rsidRPr="00E8590E" w:rsidRDefault="003C14B7" w:rsidP="009B5B27">
                  <w:pPr>
                    <w:rPr>
                      <w:rFonts w:ascii="ＭＳ 明朝" w:hAnsi="ＭＳ 明朝"/>
                    </w:rPr>
                  </w:pPr>
                  <w:r w:rsidRPr="00E8590E">
                    <w:rPr>
                      <w:rFonts w:ascii="ＭＳ 明朝" w:hAnsi="ＭＳ 明朝" w:hint="eastAsia"/>
                    </w:rPr>
                    <w:t>がん保障特約付団体信用生命保険（連生）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ECCF4B" w14:textId="77777777" w:rsidR="003C14B7" w:rsidRPr="00E8590E" w:rsidRDefault="003C14B7" w:rsidP="009B5B27">
                  <w:pPr>
                    <w:rPr>
                      <w:rFonts w:ascii="ＭＳ 明朝" w:hAnsi="ＭＳ 明朝"/>
                    </w:rPr>
                  </w:pPr>
                  <w:r w:rsidRPr="00650885">
                    <w:rPr>
                      <w:rFonts w:hint="eastAsia"/>
                    </w:rPr>
                    <w:t>年</w:t>
                  </w:r>
                  <w:r w:rsidRPr="00650885">
                    <w:rPr>
                      <w:rFonts w:hint="eastAsia"/>
                    </w:rPr>
                    <w:t>0.15</w:t>
                  </w:r>
                  <w:r w:rsidRPr="00650885">
                    <w:rPr>
                      <w:rFonts w:hint="eastAsia"/>
                    </w:rPr>
                    <w:t>％</w:t>
                  </w:r>
                </w:p>
              </w:tc>
            </w:tr>
            <w:tr w:rsidR="003C14B7" w:rsidRPr="00E8590E" w14:paraId="12449612" w14:textId="77777777" w:rsidTr="009B5B27">
              <w:tblPrEx>
                <w:tblLook w:val="04A0" w:firstRow="1" w:lastRow="0" w:firstColumn="1" w:lastColumn="0" w:noHBand="0" w:noVBand="1"/>
              </w:tblPrEx>
              <w:trPr>
                <w:trHeight w:val="300"/>
              </w:trPr>
              <w:tc>
                <w:tcPr>
                  <w:tcW w:w="4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592C18" w14:textId="77777777" w:rsidR="003C14B7" w:rsidRPr="00E8590E" w:rsidRDefault="003C14B7" w:rsidP="009B5B27">
                  <w:pPr>
                    <w:rPr>
                      <w:rFonts w:ascii="ＭＳ 明朝" w:hAnsi="ＭＳ 明朝"/>
                    </w:rPr>
                  </w:pPr>
                  <w:r w:rsidRPr="00E8590E">
                    <w:rPr>
                      <w:rFonts w:ascii="ＭＳ 明朝" w:hAnsi="ＭＳ 明朝" w:hint="eastAsia"/>
                    </w:rPr>
                    <w:t>団体信用生命保険（ワイド）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FD80D7" w14:textId="55F18DBA" w:rsidR="003C14B7" w:rsidRPr="00E8590E" w:rsidRDefault="003C14B7" w:rsidP="009B5B27">
                  <w:pPr>
                    <w:rPr>
                      <w:rFonts w:ascii="ＭＳ 明朝" w:hAnsi="ＭＳ 明朝"/>
                    </w:rPr>
                  </w:pPr>
                  <w:r w:rsidRPr="00650885">
                    <w:rPr>
                      <w:rFonts w:hint="eastAsia"/>
                    </w:rPr>
                    <w:t>年</w:t>
                  </w:r>
                  <w:r w:rsidRPr="00650885">
                    <w:rPr>
                      <w:rFonts w:hint="eastAsia"/>
                    </w:rPr>
                    <w:t>0.</w:t>
                  </w:r>
                  <w:r w:rsidR="00EB5336">
                    <w:rPr>
                      <w:rFonts w:hint="eastAsia"/>
                    </w:rPr>
                    <w:t>3</w:t>
                  </w:r>
                  <w:r w:rsidRPr="00650885">
                    <w:rPr>
                      <w:rFonts w:hint="eastAsia"/>
                    </w:rPr>
                    <w:t>0</w:t>
                  </w:r>
                  <w:r w:rsidRPr="00650885">
                    <w:rPr>
                      <w:rFonts w:hint="eastAsia"/>
                    </w:rPr>
                    <w:t>％</w:t>
                  </w:r>
                </w:p>
              </w:tc>
            </w:tr>
          </w:tbl>
          <w:p w14:paraId="6C3DDB78" w14:textId="77777777" w:rsidR="003C14B7" w:rsidRPr="00E8590E" w:rsidRDefault="003C14B7" w:rsidP="009B5B27">
            <w:pPr>
              <w:ind w:firstLineChars="100" w:firstLine="210"/>
              <w:rPr>
                <w:rFonts w:ascii="ＭＳ 明朝" w:hAnsi="ＭＳ 明朝"/>
              </w:rPr>
            </w:pPr>
          </w:p>
        </w:tc>
      </w:tr>
      <w:tr w:rsidR="003C14B7" w:rsidRPr="00E8590E" w14:paraId="47493173" w14:textId="77777777" w:rsidTr="003C14B7">
        <w:tc>
          <w:tcPr>
            <w:tcW w:w="2065" w:type="dxa"/>
            <w:gridSpan w:val="2"/>
            <w:vAlign w:val="center"/>
          </w:tcPr>
          <w:p w14:paraId="1B64607B" w14:textId="77777777" w:rsidR="003C14B7" w:rsidRPr="00E8590E" w:rsidRDefault="003C14B7" w:rsidP="009B5B27">
            <w:pPr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９大疾病補償保険</w:t>
            </w:r>
          </w:p>
        </w:tc>
        <w:tc>
          <w:tcPr>
            <w:tcW w:w="7681" w:type="dxa"/>
            <w:vAlign w:val="center"/>
          </w:tcPr>
          <w:p w14:paraId="74D6188F" w14:textId="77777777" w:rsidR="003C14B7" w:rsidRPr="00E8590E" w:rsidRDefault="003C14B7" w:rsidP="009B5B27">
            <w:pPr>
              <w:ind w:left="210" w:hangingChars="100" w:hanging="210"/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○ご希望により上記の団体信用生命共済（特約なし）または長期継続入院特約付団体信用生命共済とあわせて「９大疾病補償保険」にご加入いただけます。ご利用にあたっては借入利率に以下の利率が加算されます。</w:t>
            </w:r>
          </w:p>
          <w:p w14:paraId="547929E6" w14:textId="77777777" w:rsidR="003C14B7" w:rsidRPr="00E8590E" w:rsidRDefault="003C14B7" w:rsidP="009B5B27">
            <w:pPr>
              <w:ind w:left="210" w:hangingChars="100" w:hanging="210"/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 xml:space="preserve">　年</w:t>
            </w:r>
            <w:r>
              <w:rPr>
                <w:rFonts w:ascii="ＭＳ 明朝" w:hAnsi="ＭＳ 明朝" w:hint="eastAsia"/>
              </w:rPr>
              <w:t>0.30</w:t>
            </w:r>
            <w:r w:rsidRPr="00E8590E">
              <w:rPr>
                <w:rFonts w:ascii="ＭＳ 明朝" w:hAnsi="ＭＳ 明朝" w:hint="eastAsia"/>
              </w:rPr>
              <w:t>％</w:t>
            </w:r>
          </w:p>
        </w:tc>
      </w:tr>
      <w:tr w:rsidR="003C14B7" w:rsidRPr="00E8590E" w14:paraId="7DD7B1B1" w14:textId="77777777" w:rsidTr="003C14B7">
        <w:tc>
          <w:tcPr>
            <w:tcW w:w="2065" w:type="dxa"/>
            <w:gridSpan w:val="2"/>
            <w:vAlign w:val="center"/>
          </w:tcPr>
          <w:p w14:paraId="5DFADAE6" w14:textId="77777777" w:rsidR="003C14B7" w:rsidRPr="00E8590E" w:rsidRDefault="003C14B7" w:rsidP="009B5B27">
            <w:pPr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手数料</w:t>
            </w:r>
          </w:p>
        </w:tc>
        <w:tc>
          <w:tcPr>
            <w:tcW w:w="7681" w:type="dxa"/>
            <w:vAlign w:val="center"/>
          </w:tcPr>
          <w:p w14:paraId="7BAC8663" w14:textId="77777777" w:rsidR="003C14B7" w:rsidRPr="006E7D8C" w:rsidRDefault="003C14B7" w:rsidP="009B5B27">
            <w:pPr>
              <w:ind w:left="210" w:hangingChars="100" w:hanging="210"/>
            </w:pPr>
            <w:r w:rsidRPr="006E7D8C">
              <w:rPr>
                <w:rFonts w:hint="eastAsia"/>
              </w:rPr>
              <w:t>○ご返済期間終了までの間において、全額または一部繰上返済をされる場合は、次の事務手数料（消費税等含む。）が必要です。</w:t>
            </w:r>
          </w:p>
          <w:p w14:paraId="24AC8631" w14:textId="77777777" w:rsidR="003C14B7" w:rsidRPr="006E7D8C" w:rsidRDefault="003C14B7" w:rsidP="009B5B27">
            <w:pPr>
              <w:ind w:left="210" w:hangingChars="100" w:hanging="210"/>
            </w:pPr>
            <w:r w:rsidRPr="006E7D8C">
              <w:rPr>
                <w:rFonts w:hint="eastAsia"/>
              </w:rPr>
              <w:t>①全額繰上返済の場合…</w:t>
            </w:r>
            <w:r w:rsidRPr="006E7D8C">
              <w:rPr>
                <w:rFonts w:hint="eastAsia"/>
              </w:rPr>
              <w:t>2,200</w:t>
            </w:r>
            <w:r w:rsidRPr="006E7D8C">
              <w:rPr>
                <w:rFonts w:hint="eastAsia"/>
              </w:rPr>
              <w:t>円～</w:t>
            </w:r>
            <w:r w:rsidRPr="006E7D8C">
              <w:rPr>
                <w:rFonts w:hint="eastAsia"/>
              </w:rPr>
              <w:t>11,000</w:t>
            </w:r>
            <w:r w:rsidRPr="006E7D8C">
              <w:rPr>
                <w:rFonts w:hint="eastAsia"/>
              </w:rPr>
              <w:t>円</w:t>
            </w:r>
          </w:p>
          <w:p w14:paraId="09A4D3F4" w14:textId="77777777" w:rsidR="003C14B7" w:rsidRPr="006E7D8C" w:rsidRDefault="003C14B7" w:rsidP="009B5B27">
            <w:pPr>
              <w:ind w:left="210" w:hangingChars="100" w:hanging="210"/>
            </w:pPr>
            <w:r w:rsidRPr="006E7D8C">
              <w:rPr>
                <w:rFonts w:hint="eastAsia"/>
              </w:rPr>
              <w:t>②一部繰上返済の場合…無料</w:t>
            </w:r>
          </w:p>
          <w:p w14:paraId="1363FC6E" w14:textId="77777777" w:rsidR="003C14B7" w:rsidRPr="00E8590E" w:rsidRDefault="003C14B7" w:rsidP="009B5B27">
            <w:pPr>
              <w:ind w:left="210" w:hangingChars="100" w:hanging="210"/>
              <w:rPr>
                <w:rFonts w:ascii="ＭＳ 明朝" w:hAnsi="ＭＳ 明朝"/>
              </w:rPr>
            </w:pPr>
            <w:r w:rsidRPr="006E7D8C">
              <w:rPr>
                <w:rFonts w:hint="eastAsia"/>
              </w:rPr>
              <w:t>○ご返済期間終了までの間において、ご返済条件を変更される場合は</w:t>
            </w:r>
            <w:r w:rsidRPr="006E7D8C">
              <w:rPr>
                <w:rFonts w:hint="eastAsia"/>
              </w:rPr>
              <w:t>5,500</w:t>
            </w:r>
            <w:r w:rsidRPr="006E7D8C">
              <w:rPr>
                <w:rFonts w:hint="eastAsia"/>
              </w:rPr>
              <w:t>円の条件変更手数料（消費税等含む。）が必要です。</w:t>
            </w:r>
          </w:p>
        </w:tc>
      </w:tr>
      <w:tr w:rsidR="003C14B7" w:rsidRPr="00E8590E" w14:paraId="2B56AAC8" w14:textId="77777777" w:rsidTr="003C14B7">
        <w:trPr>
          <w:trHeight w:val="710"/>
        </w:trPr>
        <w:tc>
          <w:tcPr>
            <w:tcW w:w="2065" w:type="dxa"/>
            <w:gridSpan w:val="2"/>
            <w:vAlign w:val="center"/>
          </w:tcPr>
          <w:p w14:paraId="56C8DA2C" w14:textId="77777777" w:rsidR="003C14B7" w:rsidRPr="00E8590E" w:rsidRDefault="003C14B7" w:rsidP="009B5B27">
            <w:pPr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苦情処理措置および紛争解決措置の内容</w:t>
            </w:r>
          </w:p>
        </w:tc>
        <w:tc>
          <w:tcPr>
            <w:tcW w:w="7681" w:type="dxa"/>
            <w:vAlign w:val="center"/>
          </w:tcPr>
          <w:p w14:paraId="7266A206" w14:textId="77777777" w:rsidR="003C14B7" w:rsidRPr="00E8590E" w:rsidRDefault="003C14B7" w:rsidP="009B5B27">
            <w:pPr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○苦情処理措置</w:t>
            </w:r>
          </w:p>
          <w:p w14:paraId="6662AA6D" w14:textId="77777777" w:rsidR="003C14B7" w:rsidRPr="00E8590E" w:rsidRDefault="003C14B7" w:rsidP="009B5B27">
            <w:pPr>
              <w:ind w:left="210" w:hangingChars="100" w:hanging="210"/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 xml:space="preserve">　本商品にかかる相談・苦情（以下「苦情等」という。）につきましては、当ＪＡ本支店（所）または</w:t>
            </w:r>
            <w:r>
              <w:rPr>
                <w:rFonts w:hint="eastAsia"/>
              </w:rPr>
              <w:t>金融共済部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電話：</w:t>
            </w:r>
            <w:r>
              <w:rPr>
                <w:rFonts w:hint="eastAsia"/>
              </w:rPr>
              <w:t>076-438-2216)</w:t>
            </w:r>
            <w:r w:rsidRPr="00E8590E">
              <w:rPr>
                <w:rFonts w:ascii="ＭＳ 明朝" w:hAnsi="ＭＳ 明朝" w:hint="eastAsia"/>
              </w:rPr>
              <w:t>にお申し出ください。当ＪＡでは規則の制定など苦情等に対処する態勢を整備し、迅速かつ適切な対応に努め、苦情等の解決を図ります。</w:t>
            </w:r>
          </w:p>
          <w:p w14:paraId="72310750" w14:textId="77777777" w:rsidR="003C14B7" w:rsidRPr="00E8590E" w:rsidRDefault="003C14B7" w:rsidP="009B5B27">
            <w:pPr>
              <w:ind w:leftChars="100" w:left="210"/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また、ＪＡバンク相談所（電話：０３－６８３７－１３５９）でも、苦情等を受け付けております。</w:t>
            </w:r>
          </w:p>
          <w:p w14:paraId="5DF28198" w14:textId="77777777" w:rsidR="003C14B7" w:rsidRPr="00E8590E" w:rsidRDefault="003C14B7" w:rsidP="009B5B27">
            <w:pPr>
              <w:ind w:left="1584" w:hangingChars="756" w:hanging="1584"/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○紛争解決措置</w:t>
            </w:r>
          </w:p>
          <w:p w14:paraId="3B629609" w14:textId="77777777" w:rsidR="003C14B7" w:rsidRPr="00E8590E" w:rsidRDefault="003C14B7" w:rsidP="009B5B27">
            <w:pPr>
              <w:ind w:leftChars="100" w:left="210"/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外部の紛争解決機関を利用して解決を図りたい場合は、次の機関を利用できます。上記当ＪＡ</w:t>
            </w:r>
            <w:r>
              <w:rPr>
                <w:rFonts w:ascii="ＭＳ 明朝" w:hAnsi="ＭＳ 明朝" w:hint="eastAsia"/>
              </w:rPr>
              <w:t>金融共済</w:t>
            </w:r>
            <w:r w:rsidRPr="00E8590E">
              <w:rPr>
                <w:rFonts w:ascii="ＭＳ 明朝" w:hAnsi="ＭＳ 明朝" w:hint="eastAsia"/>
              </w:rPr>
              <w:t>部またはＪＡバンク相談所にお申し出ください。</w:t>
            </w:r>
          </w:p>
          <w:p w14:paraId="5022ADBC" w14:textId="77777777" w:rsidR="003C14B7" w:rsidRPr="00E8590E" w:rsidRDefault="003C14B7" w:rsidP="009B5B27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5D6FF6A9" w14:textId="77777777" w:rsidR="003C14B7" w:rsidRPr="00E8590E" w:rsidRDefault="003C14B7" w:rsidP="009B5B27">
            <w:pPr>
              <w:ind w:firstLineChars="100" w:firstLine="210"/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富山県弁護士会（電話：０７６－４２１－４８１１）</w:t>
            </w:r>
          </w:p>
        </w:tc>
      </w:tr>
      <w:tr w:rsidR="003C14B7" w:rsidRPr="00E8590E" w14:paraId="47B36222" w14:textId="77777777" w:rsidTr="003C14B7">
        <w:trPr>
          <w:trHeight w:val="1137"/>
        </w:trPr>
        <w:tc>
          <w:tcPr>
            <w:tcW w:w="2065" w:type="dxa"/>
            <w:gridSpan w:val="2"/>
            <w:vAlign w:val="center"/>
          </w:tcPr>
          <w:p w14:paraId="36E27806" w14:textId="77777777" w:rsidR="003C14B7" w:rsidRPr="00E8590E" w:rsidRDefault="003C14B7" w:rsidP="009B5B27">
            <w:pPr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lastRenderedPageBreak/>
              <w:t>その他</w:t>
            </w:r>
          </w:p>
        </w:tc>
        <w:tc>
          <w:tcPr>
            <w:tcW w:w="7681" w:type="dxa"/>
            <w:vAlign w:val="center"/>
          </w:tcPr>
          <w:p w14:paraId="29234EF4" w14:textId="77777777" w:rsidR="003C14B7" w:rsidRPr="00E8590E" w:rsidRDefault="003C14B7" w:rsidP="009B5B27">
            <w:pPr>
              <w:pStyle w:val="a3"/>
            </w:pPr>
            <w:r w:rsidRPr="00E8590E">
              <w:rPr>
                <w:rFonts w:hint="eastAsia"/>
              </w:rPr>
              <w:t>○お申込みに際しては、当ＪＡおよび当ＪＡが指定する保証機関において所定の審査をさせていただきます。審査の結果によっては、ご希望に沿いかねる場合もございますので、あらかじめご了承ください。</w:t>
            </w:r>
          </w:p>
          <w:p w14:paraId="4A98B923" w14:textId="77777777" w:rsidR="003C14B7" w:rsidRPr="00E8590E" w:rsidRDefault="003C14B7" w:rsidP="009B5B27">
            <w:pPr>
              <w:ind w:left="210" w:hangingChars="100" w:hanging="210"/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○印紙税が別途必要となります。</w:t>
            </w:r>
          </w:p>
          <w:p w14:paraId="60034D07" w14:textId="77777777" w:rsidR="003C14B7" w:rsidRPr="00E8590E" w:rsidRDefault="003C14B7" w:rsidP="009B5B27">
            <w:pPr>
              <w:ind w:left="210" w:hangingChars="100" w:hanging="210"/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○現在のお借入利率やご返済額の試算については、当ＪＡの融資窓口までお問い合わせください。</w:t>
            </w:r>
          </w:p>
          <w:p w14:paraId="79AEF329" w14:textId="77777777" w:rsidR="003C14B7" w:rsidRPr="00E8590E" w:rsidRDefault="003C14B7" w:rsidP="009B5B27">
            <w:pPr>
              <w:ind w:left="210" w:hangingChars="100" w:hanging="210"/>
              <w:rPr>
                <w:rFonts w:ascii="ＭＳ 明朝" w:hAnsi="ＭＳ 明朝"/>
              </w:rPr>
            </w:pPr>
            <w:r w:rsidRPr="00E8590E">
              <w:rPr>
                <w:rFonts w:ascii="ＭＳ 明朝" w:hAnsi="ＭＳ 明朝" w:hint="eastAsia"/>
              </w:rPr>
              <w:t>○連帯債務者どちらかの連生団体信用生命共済（保険）により本ローンが完済された場合、もう一方の債務者のローンが免除された部分が一時所得とみなされ、所得税の課税対象となる場合があります。詳しくは最寄りの税務署にお問い合わせください。</w:t>
            </w:r>
          </w:p>
        </w:tc>
      </w:tr>
    </w:tbl>
    <w:p w14:paraId="47C87E1B" w14:textId="77777777" w:rsidR="003C14B7" w:rsidRPr="00E8590E" w:rsidRDefault="003C14B7" w:rsidP="003C14B7">
      <w:pPr>
        <w:jc w:val="right"/>
        <w:rPr>
          <w:rFonts w:ascii="ＭＳ 明朝" w:hAnsi="ＭＳ 明朝"/>
          <w:sz w:val="28"/>
          <w:szCs w:val="28"/>
        </w:rPr>
      </w:pPr>
      <w:r w:rsidRPr="00E8590E">
        <w:rPr>
          <w:rFonts w:ascii="ＭＳ 明朝" w:hAnsi="ＭＳ 明朝" w:hint="eastAsia"/>
          <w:sz w:val="28"/>
          <w:szCs w:val="28"/>
        </w:rPr>
        <w:t>ＪＡ</w:t>
      </w:r>
      <w:r>
        <w:rPr>
          <w:rFonts w:ascii="ＭＳ 明朝" w:hAnsi="ＭＳ 明朝" w:hint="eastAsia"/>
          <w:sz w:val="28"/>
          <w:szCs w:val="28"/>
        </w:rPr>
        <w:t>なのはな</w:t>
      </w:r>
    </w:p>
    <w:p w14:paraId="5F18A715" w14:textId="77777777" w:rsidR="00143555" w:rsidRPr="00E8590E" w:rsidRDefault="00143555" w:rsidP="00143555">
      <w:pPr>
        <w:rPr>
          <w:rFonts w:ascii="ＭＳ 明朝" w:hAnsi="ＭＳ 明朝"/>
        </w:rPr>
      </w:pPr>
    </w:p>
    <w:p w14:paraId="4FCEBFF9" w14:textId="395BFD15" w:rsidR="00143555" w:rsidRPr="00E8590E" w:rsidRDefault="00143555" w:rsidP="00143555">
      <w:pPr>
        <w:ind w:left="834" w:hangingChars="398" w:hanging="834"/>
        <w:rPr>
          <w:rFonts w:ascii="ＭＳ 明朝" w:hAnsi="ＭＳ 明朝"/>
        </w:rPr>
      </w:pPr>
      <w:r w:rsidRPr="00E8590E">
        <w:rPr>
          <w:rFonts w:ascii="ＭＳ 明朝" w:hAnsi="ＭＳ 明朝" w:hint="eastAsia"/>
        </w:rPr>
        <w:t>（注）１　借入利率は、「変動金利型」、「固定金利型」の計</w:t>
      </w:r>
      <w:r w:rsidR="008B4DA0" w:rsidRPr="00E8590E">
        <w:rPr>
          <w:rFonts w:ascii="ＭＳ 明朝" w:hAnsi="ＭＳ 明朝" w:hint="eastAsia"/>
        </w:rPr>
        <w:t>２</w:t>
      </w:r>
      <w:r w:rsidRPr="00E8590E">
        <w:rPr>
          <w:rFonts w:ascii="ＭＳ 明朝" w:hAnsi="ＭＳ 明朝" w:hint="eastAsia"/>
        </w:rPr>
        <w:t>種類から選択します。</w:t>
      </w:r>
    </w:p>
    <w:p w14:paraId="49A78A26" w14:textId="77777777" w:rsidR="00C3191D" w:rsidRPr="00E8590E" w:rsidRDefault="00143555" w:rsidP="00143555">
      <w:pPr>
        <w:ind w:leftChars="300" w:left="828" w:hangingChars="95" w:hanging="199"/>
        <w:rPr>
          <w:rFonts w:ascii="ＭＳ 明朝" w:hAnsi="ＭＳ 明朝"/>
          <w:u w:val="single"/>
        </w:rPr>
      </w:pPr>
      <w:r w:rsidRPr="00E8590E">
        <w:rPr>
          <w:rFonts w:ascii="ＭＳ 明朝" w:hAnsi="ＭＳ 明朝" w:hint="eastAsia"/>
        </w:rPr>
        <w:t>２　返済方法は、「毎月返済方式」、「年２回返済方式」、「特定月増額返済方式」の計３種類から選択します。</w:t>
      </w:r>
    </w:p>
    <w:sectPr w:rsidR="00C3191D" w:rsidRPr="00E8590E">
      <w:footerReference w:type="default" r:id="rId10"/>
      <w:pgSz w:w="11906" w:h="16838" w:code="9"/>
      <w:pgMar w:top="1134" w:right="1134" w:bottom="1134" w:left="1134" w:header="680" w:footer="397" w:gutter="0"/>
      <w:cols w:space="425"/>
      <w:docGrid w:type="linesAndChars" w:linePitch="36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7A805" w14:textId="77777777" w:rsidR="00034F6D" w:rsidRDefault="00034F6D">
      <w:r>
        <w:separator/>
      </w:r>
    </w:p>
  </w:endnote>
  <w:endnote w:type="continuationSeparator" w:id="0">
    <w:p w14:paraId="158CEEFB" w14:textId="77777777" w:rsidR="00034F6D" w:rsidRDefault="00034F6D">
      <w:r>
        <w:continuationSeparator/>
      </w:r>
    </w:p>
  </w:endnote>
  <w:endnote w:type="continuationNotice" w:id="1">
    <w:p w14:paraId="7E1A2E05" w14:textId="77777777" w:rsidR="00034F6D" w:rsidRDefault="00034F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7E6D2" w14:textId="77777777" w:rsidR="0030473F" w:rsidRDefault="001D57BE">
    <w:pPr>
      <w:pStyle w:val="a8"/>
      <w:jc w:val="center"/>
    </w:pPr>
    <w:r>
      <w:rPr>
        <w:rFonts w:hint="eastAsia"/>
      </w:rPr>
      <w:t>リ</w:t>
    </w:r>
    <w:r w:rsidR="00EB6C65">
      <w:rPr>
        <w:rFonts w:hint="eastAsia"/>
      </w:rPr>
      <w:t>フォーム（一般</w:t>
    </w:r>
    <w:r w:rsidR="0030473F">
      <w:rPr>
        <w:rFonts w:hint="eastAsia"/>
      </w:rPr>
      <w:t>型Ａ）</w:t>
    </w:r>
    <w:r w:rsidR="0030473F">
      <w:rPr>
        <w:rStyle w:val="a6"/>
      </w:rPr>
      <w:fldChar w:fldCharType="begin"/>
    </w:r>
    <w:r w:rsidR="0030473F">
      <w:rPr>
        <w:rStyle w:val="a6"/>
      </w:rPr>
      <w:instrText xml:space="preserve"> PAGE </w:instrText>
    </w:r>
    <w:r w:rsidR="0030473F">
      <w:rPr>
        <w:rStyle w:val="a6"/>
      </w:rPr>
      <w:fldChar w:fldCharType="separate"/>
    </w:r>
    <w:r w:rsidR="00220C8D">
      <w:rPr>
        <w:rStyle w:val="a6"/>
        <w:noProof/>
      </w:rPr>
      <w:t>1</w:t>
    </w:r>
    <w:r w:rsidR="0030473F"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8D441" w14:textId="77777777" w:rsidR="00034F6D" w:rsidRDefault="00034F6D">
      <w:r>
        <w:separator/>
      </w:r>
    </w:p>
  </w:footnote>
  <w:footnote w:type="continuationSeparator" w:id="0">
    <w:p w14:paraId="7FC08C1F" w14:textId="77777777" w:rsidR="00034F6D" w:rsidRDefault="00034F6D">
      <w:r>
        <w:continuationSeparator/>
      </w:r>
    </w:p>
  </w:footnote>
  <w:footnote w:type="continuationNotice" w:id="1">
    <w:p w14:paraId="76F75657" w14:textId="77777777" w:rsidR="00034F6D" w:rsidRDefault="00034F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66E2B"/>
    <w:multiLevelType w:val="hybridMultilevel"/>
    <w:tmpl w:val="C1765762"/>
    <w:lvl w:ilvl="0" w:tplc="0AB8A1C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6358E5"/>
    <w:multiLevelType w:val="multilevel"/>
    <w:tmpl w:val="0409001D"/>
    <w:lvl w:ilvl="0">
      <w:start w:val="1"/>
      <w:numFmt w:val="bullet"/>
      <w:lvlText w:val="1"/>
      <w:lvlJc w:val="left"/>
      <w:pPr>
        <w:tabs>
          <w:tab w:val="num" w:pos="425"/>
        </w:tabs>
        <w:ind w:left="425" w:hanging="425"/>
      </w:pPr>
      <w:rPr>
        <w:rFonts w:ascii="ＭＳ 明朝" w:eastAsia="ＭＳ 明朝" w:hAnsi="ＭＳ 明朝" w:hint="eastAsia"/>
        <w:sz w:val="21"/>
      </w:rPr>
    </w:lvl>
    <w:lvl w:ilvl="1">
      <w:start w:val="1"/>
      <w:numFmt w:val="bullet"/>
      <w:lvlText w:val="⑴"/>
      <w:lvlJc w:val="left"/>
      <w:pPr>
        <w:tabs>
          <w:tab w:val="num" w:pos="992"/>
        </w:tabs>
        <w:ind w:left="992" w:hanging="567"/>
      </w:pPr>
      <w:rPr>
        <w:rFonts w:ascii="ＭＳ 明朝" w:eastAsia="ＭＳ 明朝" w:hAnsi="ＭＳ 明朝" w:hint="eastAsia"/>
        <w:sz w:val="21"/>
      </w:rPr>
    </w:lvl>
    <w:lvl w:ilvl="2">
      <w:start w:val="1"/>
      <w:numFmt w:val="bullet"/>
      <w:lvlText w:val="a"/>
      <w:lvlJc w:val="left"/>
      <w:pPr>
        <w:tabs>
          <w:tab w:val="num" w:pos="1418"/>
        </w:tabs>
        <w:ind w:left="1418" w:hanging="567"/>
      </w:pPr>
      <w:rPr>
        <w:rFonts w:ascii="ＭＳ 明朝" w:eastAsia="ＭＳ 明朝" w:hAnsi="ＭＳ 明朝" w:hint="eastAsia"/>
        <w:sz w:val="21"/>
      </w:rPr>
    </w:lvl>
    <w:lvl w:ilvl="3">
      <w:start w:val="1"/>
      <w:numFmt w:val="bullet"/>
      <w:lvlText w:val="⒜"/>
      <w:lvlJc w:val="left"/>
      <w:pPr>
        <w:tabs>
          <w:tab w:val="num" w:pos="1984"/>
        </w:tabs>
        <w:ind w:left="1984" w:hanging="708"/>
      </w:pPr>
      <w:rPr>
        <w:rFonts w:ascii="ＭＳ 明朝" w:eastAsia="ＭＳ 明朝" w:hAnsi="ＭＳ 明朝" w:hint="eastAsia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" w15:restartNumberingAfterBreak="0">
    <w:nsid w:val="4D614944"/>
    <w:multiLevelType w:val="hybridMultilevel"/>
    <w:tmpl w:val="481CF056"/>
    <w:lvl w:ilvl="0" w:tplc="8EC0DF90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C65B62"/>
    <w:multiLevelType w:val="hybridMultilevel"/>
    <w:tmpl w:val="01CC4BC2"/>
    <w:lvl w:ilvl="0" w:tplc="A036E74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95199021">
    <w:abstractNumId w:val="1"/>
  </w:num>
  <w:num w:numId="2" w16cid:durableId="169836295">
    <w:abstractNumId w:val="1"/>
  </w:num>
  <w:num w:numId="3" w16cid:durableId="1057699701">
    <w:abstractNumId w:val="3"/>
  </w:num>
  <w:num w:numId="4" w16cid:durableId="1957519809">
    <w:abstractNumId w:val="0"/>
  </w:num>
  <w:num w:numId="5" w16cid:durableId="1181167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0A10"/>
    <w:rsid w:val="00006FC0"/>
    <w:rsid w:val="00034F6D"/>
    <w:rsid w:val="00045EC9"/>
    <w:rsid w:val="00074F55"/>
    <w:rsid w:val="000B04AB"/>
    <w:rsid w:val="000D0219"/>
    <w:rsid w:val="000D78A4"/>
    <w:rsid w:val="000F0417"/>
    <w:rsid w:val="00123AE7"/>
    <w:rsid w:val="0014125D"/>
    <w:rsid w:val="00143555"/>
    <w:rsid w:val="001708AD"/>
    <w:rsid w:val="0017369F"/>
    <w:rsid w:val="0018272C"/>
    <w:rsid w:val="00183209"/>
    <w:rsid w:val="0018729B"/>
    <w:rsid w:val="001878AD"/>
    <w:rsid w:val="001956B6"/>
    <w:rsid w:val="001A04C3"/>
    <w:rsid w:val="001B7635"/>
    <w:rsid w:val="001D04AB"/>
    <w:rsid w:val="001D57BE"/>
    <w:rsid w:val="001F2E65"/>
    <w:rsid w:val="001F5467"/>
    <w:rsid w:val="001F76FF"/>
    <w:rsid w:val="00220C8D"/>
    <w:rsid w:val="00225A89"/>
    <w:rsid w:val="002357C7"/>
    <w:rsid w:val="00245004"/>
    <w:rsid w:val="0025538C"/>
    <w:rsid w:val="00270815"/>
    <w:rsid w:val="002871BC"/>
    <w:rsid w:val="002944E0"/>
    <w:rsid w:val="002A3032"/>
    <w:rsid w:val="002C2F88"/>
    <w:rsid w:val="002E3243"/>
    <w:rsid w:val="0030473F"/>
    <w:rsid w:val="003113D6"/>
    <w:rsid w:val="00312AD3"/>
    <w:rsid w:val="00322942"/>
    <w:rsid w:val="00347F92"/>
    <w:rsid w:val="00352048"/>
    <w:rsid w:val="0038147A"/>
    <w:rsid w:val="00387C44"/>
    <w:rsid w:val="003B176E"/>
    <w:rsid w:val="003B5527"/>
    <w:rsid w:val="003C14B7"/>
    <w:rsid w:val="003F18E7"/>
    <w:rsid w:val="003F59DA"/>
    <w:rsid w:val="00420594"/>
    <w:rsid w:val="00421277"/>
    <w:rsid w:val="004243D1"/>
    <w:rsid w:val="00426DED"/>
    <w:rsid w:val="00473FD0"/>
    <w:rsid w:val="00476D09"/>
    <w:rsid w:val="00477CDF"/>
    <w:rsid w:val="00477F56"/>
    <w:rsid w:val="004967C7"/>
    <w:rsid w:val="004B3C11"/>
    <w:rsid w:val="004B3DE3"/>
    <w:rsid w:val="004D02E1"/>
    <w:rsid w:val="005135D3"/>
    <w:rsid w:val="005378FD"/>
    <w:rsid w:val="00537FB4"/>
    <w:rsid w:val="005759A0"/>
    <w:rsid w:val="005C40FA"/>
    <w:rsid w:val="0062680D"/>
    <w:rsid w:val="006270D6"/>
    <w:rsid w:val="00640418"/>
    <w:rsid w:val="0068131F"/>
    <w:rsid w:val="00691B3A"/>
    <w:rsid w:val="006E42E3"/>
    <w:rsid w:val="00704F48"/>
    <w:rsid w:val="00741D9C"/>
    <w:rsid w:val="00743E9C"/>
    <w:rsid w:val="00755ED7"/>
    <w:rsid w:val="007743DF"/>
    <w:rsid w:val="0077776F"/>
    <w:rsid w:val="0078009E"/>
    <w:rsid w:val="00797AEF"/>
    <w:rsid w:val="007B0C98"/>
    <w:rsid w:val="007B342E"/>
    <w:rsid w:val="007B40F1"/>
    <w:rsid w:val="007C582B"/>
    <w:rsid w:val="007F1B3F"/>
    <w:rsid w:val="007F4E8D"/>
    <w:rsid w:val="007F6265"/>
    <w:rsid w:val="00806D97"/>
    <w:rsid w:val="00816DCA"/>
    <w:rsid w:val="008833E4"/>
    <w:rsid w:val="00895191"/>
    <w:rsid w:val="008A4212"/>
    <w:rsid w:val="008B1273"/>
    <w:rsid w:val="008B4DA0"/>
    <w:rsid w:val="008B79AF"/>
    <w:rsid w:val="008D5CF7"/>
    <w:rsid w:val="008E611A"/>
    <w:rsid w:val="008F32ED"/>
    <w:rsid w:val="008F3C1B"/>
    <w:rsid w:val="00924229"/>
    <w:rsid w:val="00932A4D"/>
    <w:rsid w:val="00954A90"/>
    <w:rsid w:val="00957E27"/>
    <w:rsid w:val="0096127F"/>
    <w:rsid w:val="00964D06"/>
    <w:rsid w:val="009B60DF"/>
    <w:rsid w:val="009F5BB0"/>
    <w:rsid w:val="009F6FC9"/>
    <w:rsid w:val="00A11ED4"/>
    <w:rsid w:val="00A129E5"/>
    <w:rsid w:val="00A40541"/>
    <w:rsid w:val="00A717C4"/>
    <w:rsid w:val="00AC3B51"/>
    <w:rsid w:val="00AC73E4"/>
    <w:rsid w:val="00B27369"/>
    <w:rsid w:val="00B47FFD"/>
    <w:rsid w:val="00B70569"/>
    <w:rsid w:val="00B7597B"/>
    <w:rsid w:val="00B8513D"/>
    <w:rsid w:val="00B90F32"/>
    <w:rsid w:val="00B95460"/>
    <w:rsid w:val="00BD2A42"/>
    <w:rsid w:val="00BF03CE"/>
    <w:rsid w:val="00C23648"/>
    <w:rsid w:val="00C25C3B"/>
    <w:rsid w:val="00C3191D"/>
    <w:rsid w:val="00C33503"/>
    <w:rsid w:val="00C33CE7"/>
    <w:rsid w:val="00C60300"/>
    <w:rsid w:val="00C60889"/>
    <w:rsid w:val="00C672C5"/>
    <w:rsid w:val="00C90A10"/>
    <w:rsid w:val="00CC68AD"/>
    <w:rsid w:val="00CD075D"/>
    <w:rsid w:val="00CD5BA1"/>
    <w:rsid w:val="00CE0C79"/>
    <w:rsid w:val="00D00BDD"/>
    <w:rsid w:val="00D24197"/>
    <w:rsid w:val="00D24B9A"/>
    <w:rsid w:val="00D376CF"/>
    <w:rsid w:val="00D42EB7"/>
    <w:rsid w:val="00D5254A"/>
    <w:rsid w:val="00D56BDC"/>
    <w:rsid w:val="00D7202F"/>
    <w:rsid w:val="00D77386"/>
    <w:rsid w:val="00D7763E"/>
    <w:rsid w:val="00D844DC"/>
    <w:rsid w:val="00DD3E18"/>
    <w:rsid w:val="00DD66C5"/>
    <w:rsid w:val="00DE06B7"/>
    <w:rsid w:val="00DE51AC"/>
    <w:rsid w:val="00DF14F3"/>
    <w:rsid w:val="00E07AF3"/>
    <w:rsid w:val="00E17C4B"/>
    <w:rsid w:val="00E3013E"/>
    <w:rsid w:val="00E47398"/>
    <w:rsid w:val="00E8590E"/>
    <w:rsid w:val="00EA7D16"/>
    <w:rsid w:val="00EB5336"/>
    <w:rsid w:val="00EB6C65"/>
    <w:rsid w:val="00ED3FAA"/>
    <w:rsid w:val="00EE2823"/>
    <w:rsid w:val="00EF6B69"/>
    <w:rsid w:val="00F02ACA"/>
    <w:rsid w:val="00F237B2"/>
    <w:rsid w:val="00F8021E"/>
    <w:rsid w:val="00F90772"/>
    <w:rsid w:val="00F92731"/>
    <w:rsid w:val="00FA3F33"/>
    <w:rsid w:val="00FA4E48"/>
    <w:rsid w:val="00FB520D"/>
    <w:rsid w:val="00FD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2A4FB"/>
  <w15:chartTrackingRefBased/>
  <w15:docId w15:val="{B529BADF-92D1-4D8B-9F1B-3AFA9A7F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  <w:rPr>
      <w:rFonts w:ascii="ＭＳ 明朝" w:hAnsi="ＭＳ 明朝"/>
      <w:szCs w:val="21"/>
    </w:rPr>
  </w:style>
  <w:style w:type="paragraph" w:styleId="a4">
    <w:name w:val="Balloon Text"/>
    <w:basedOn w:val="a"/>
    <w:link w:val="a5"/>
    <w:rsid w:val="00E3013E"/>
    <w:rPr>
      <w:rFonts w:ascii="游ゴシック Light" w:eastAsia="游ゴシック Light" w:hAnsi="游ゴシック Light"/>
      <w:sz w:val="18"/>
      <w:szCs w:val="18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吹き出し (文字)"/>
    <w:link w:val="a4"/>
    <w:rsid w:val="00E3013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1B76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78da5f-047a-4988-9f42-129bcf88aeb0">
      <Terms xmlns="http://schemas.microsoft.com/office/infopath/2007/PartnerControls"/>
    </lcf76f155ced4ddcb4097134ff3c332f>
    <TaxCatchAll xmlns="182bb160-63c1-477d-b69f-343e2a1366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51A7BE58C29A84FB68DC545C2410BBC" ma:contentTypeVersion="18" ma:contentTypeDescription="新しいドキュメントを作成します。" ma:contentTypeScope="" ma:versionID="9ff511ba6295f4b9324210c47602c9ce">
  <xsd:schema xmlns:xsd="http://www.w3.org/2001/XMLSchema" xmlns:xs="http://www.w3.org/2001/XMLSchema" xmlns:p="http://schemas.microsoft.com/office/2006/metadata/properties" xmlns:ns2="3378da5f-047a-4988-9f42-129bcf88aeb0" xmlns:ns3="182bb160-63c1-477d-b69f-343e2a1366e6" targetNamespace="http://schemas.microsoft.com/office/2006/metadata/properties" ma:root="true" ma:fieldsID="546ed62aec7519d9921ec128b58e9df5" ns2:_="" ns3:_="">
    <xsd:import namespace="3378da5f-047a-4988-9f42-129bcf88aeb0"/>
    <xsd:import namespace="182bb160-63c1-477d-b69f-343e2a1366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8da5f-047a-4988-9f42-129bcf88a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e18663d4-8676-473e-add5-8d75320f6f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bb160-63c1-477d-b69f-343e2a1366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4eb498-e1d3-4d77-8c01-ee487f61b501}" ma:internalName="TaxCatchAll" ma:showField="CatchAllData" ma:web="182bb160-63c1-477d-b69f-343e2a1366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E5340-E977-4127-96DD-045B8B91F9E8}">
  <ds:schemaRefs>
    <ds:schemaRef ds:uri="http://purl.org/dc/terms/"/>
    <ds:schemaRef ds:uri="3378da5f-047a-4988-9f42-129bcf88aeb0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182bb160-63c1-477d-b69f-343e2a1366e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F02459E-58C7-4CF4-99A0-6043AFBAEB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4C22B4-9921-4310-BF3A-E3661CC4F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8da5f-047a-4988-9f42-129bcf88aeb0"/>
    <ds:schemaRef ds:uri="182bb160-63c1-477d-b69f-343e2a1366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467</Words>
  <Characters>2663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商品名</vt:lpstr>
      <vt:lpstr>商品名</vt:lpstr>
    </vt:vector>
  </TitlesOfParts>
  <Company>農林中央金庫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商品名</dc:title>
  <dc:subject/>
  <dc:creator>農林中央金庫</dc:creator>
  <cp:keywords/>
  <dc:description/>
  <cp:lastModifiedBy>融資運用課1</cp:lastModifiedBy>
  <cp:revision>73</cp:revision>
  <dcterms:created xsi:type="dcterms:W3CDTF">2022-09-14T18:54:00Z</dcterms:created>
  <dcterms:modified xsi:type="dcterms:W3CDTF">2024-09-10T05:56:00Z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0x010100551A7BE58C29A84FB68DC545C2410BBC</vt:lpwstr>
  </property>
  <property fmtid="{D5CDD505-2E9C-101B-9397-08002B2CF9AE}" pid="3" name="MediaServiceImageTags">
    <vt:lpwstr/>
  </property>
</Properties>
</file>